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76A0" w14:textId="77777777" w:rsidR="00F84F20" w:rsidRDefault="00F84F20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250"/>
        <w:gridCol w:w="2070"/>
        <w:gridCol w:w="2160"/>
        <w:gridCol w:w="2430"/>
      </w:tblGrid>
      <w:tr w:rsidR="00112F90" w14:paraId="20700266" w14:textId="77777777" w:rsidTr="00112F90">
        <w:trPr>
          <w:trHeight w:val="449"/>
        </w:trPr>
        <w:tc>
          <w:tcPr>
            <w:tcW w:w="1975" w:type="dxa"/>
            <w:shd w:val="pct50" w:color="auto" w:fill="FFFFFF"/>
            <w:vAlign w:val="center"/>
          </w:tcPr>
          <w:p w14:paraId="18C20BF0" w14:textId="77777777" w:rsidR="009573ED" w:rsidRPr="00237070" w:rsidRDefault="009573ED" w:rsidP="003C6A30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Monday</w:t>
            </w:r>
          </w:p>
        </w:tc>
        <w:tc>
          <w:tcPr>
            <w:tcW w:w="2250" w:type="dxa"/>
            <w:shd w:val="pct50" w:color="auto" w:fill="FFFFFF"/>
            <w:vAlign w:val="center"/>
          </w:tcPr>
          <w:p w14:paraId="6750A324" w14:textId="77777777" w:rsidR="009573ED" w:rsidRPr="00237070" w:rsidRDefault="009573ED" w:rsidP="003C6A30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Tuesday</w:t>
            </w:r>
          </w:p>
        </w:tc>
        <w:tc>
          <w:tcPr>
            <w:tcW w:w="2070" w:type="dxa"/>
            <w:shd w:val="pct50" w:color="auto" w:fill="FFFFFF"/>
            <w:vAlign w:val="center"/>
          </w:tcPr>
          <w:p w14:paraId="1B8F9BAF" w14:textId="77777777" w:rsidR="009573ED" w:rsidRPr="00237070" w:rsidRDefault="009573ED" w:rsidP="003C6A30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Wednesday</w:t>
            </w:r>
          </w:p>
        </w:tc>
        <w:tc>
          <w:tcPr>
            <w:tcW w:w="2160" w:type="dxa"/>
            <w:shd w:val="pct50" w:color="auto" w:fill="FFFFFF"/>
            <w:vAlign w:val="center"/>
          </w:tcPr>
          <w:p w14:paraId="6F5448DC" w14:textId="77777777" w:rsidR="009573ED" w:rsidRPr="00237070" w:rsidRDefault="009573ED" w:rsidP="003C6A30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Thursday</w:t>
            </w:r>
          </w:p>
        </w:tc>
        <w:tc>
          <w:tcPr>
            <w:tcW w:w="2430" w:type="dxa"/>
            <w:shd w:val="pct50" w:color="auto" w:fill="FFFFFF"/>
            <w:vAlign w:val="center"/>
          </w:tcPr>
          <w:p w14:paraId="0F7C1A48" w14:textId="77777777" w:rsidR="009573ED" w:rsidRPr="00237070" w:rsidRDefault="009573ED" w:rsidP="003C6A30">
            <w:pPr>
              <w:jc w:val="center"/>
              <w:rPr>
                <w:sz w:val="22"/>
              </w:rPr>
            </w:pPr>
            <w:r w:rsidRPr="00237070">
              <w:rPr>
                <w:sz w:val="22"/>
              </w:rPr>
              <w:t>Friday</w:t>
            </w:r>
          </w:p>
        </w:tc>
      </w:tr>
      <w:tr w:rsidR="009573ED" w:rsidRPr="009C77CB" w14:paraId="30E0C711" w14:textId="77777777" w:rsidTr="00112F90">
        <w:trPr>
          <w:trHeight w:val="1751"/>
        </w:trPr>
        <w:tc>
          <w:tcPr>
            <w:tcW w:w="1975" w:type="dxa"/>
          </w:tcPr>
          <w:p w14:paraId="47E21A3E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26</w:t>
            </w:r>
          </w:p>
          <w:p w14:paraId="4815A74C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01BFE23C" w14:textId="77777777" w:rsidR="009573ED" w:rsidRDefault="009573ED" w:rsidP="003C6A30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Reading SOL – Virtual Students </w:t>
            </w:r>
            <w:r w:rsidRPr="000A5068">
              <w:rPr>
                <w:rFonts w:cs="Arial"/>
                <w:bCs/>
                <w:sz w:val="18"/>
                <w:szCs w:val="18"/>
              </w:rPr>
              <w:t>(390, cafeteria, library, MPR</w:t>
            </w:r>
            <w:r>
              <w:rPr>
                <w:rFonts w:cs="Arial"/>
                <w:bCs/>
                <w:sz w:val="18"/>
                <w:szCs w:val="18"/>
              </w:rPr>
              <w:t>, Small Group Classroom</w:t>
            </w:r>
            <w:r w:rsidRPr="000A5068">
              <w:rPr>
                <w:rFonts w:cs="Arial"/>
                <w:bCs/>
                <w:sz w:val="18"/>
                <w:szCs w:val="18"/>
              </w:rPr>
              <w:t>)</w:t>
            </w:r>
          </w:p>
          <w:p w14:paraId="3956C02F" w14:textId="77777777" w:rsidR="009573ED" w:rsidRDefault="009573ED" w:rsidP="003C6A30">
            <w:pPr>
              <w:rPr>
                <w:rFonts w:cs="Arial"/>
                <w:bCs/>
                <w:sz w:val="18"/>
                <w:szCs w:val="18"/>
              </w:rPr>
            </w:pPr>
          </w:p>
          <w:p w14:paraId="5017A13E" w14:textId="0E86A180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Senior SOLs</w:t>
            </w:r>
          </w:p>
        </w:tc>
        <w:tc>
          <w:tcPr>
            <w:tcW w:w="2250" w:type="dxa"/>
          </w:tcPr>
          <w:p w14:paraId="3591B405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27 Blue</w:t>
            </w:r>
          </w:p>
          <w:p w14:paraId="31B3FE42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484D20C1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 w:rsidRPr="000A5068">
              <w:rPr>
                <w:rFonts w:cs="Arial"/>
                <w:b/>
                <w:bCs/>
                <w:sz w:val="18"/>
                <w:szCs w:val="18"/>
              </w:rPr>
              <w:t>Reading SOL – A-K, in-person</w:t>
            </w:r>
            <w:r>
              <w:rPr>
                <w:rFonts w:cs="Arial"/>
                <w:sz w:val="18"/>
                <w:szCs w:val="18"/>
              </w:rPr>
              <w:t xml:space="preserve"> (74, Library, MPR, Small Group)</w:t>
            </w:r>
          </w:p>
          <w:p w14:paraId="437C1FC9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12DE6AB" w14:textId="148B0E94" w:rsidR="009573ED" w:rsidRPr="00385629" w:rsidRDefault="009573ED" w:rsidP="003C6A30">
            <w:pPr>
              <w:rPr>
                <w:rFonts w:cs="Arial"/>
                <w:color w:val="7030A0"/>
                <w:sz w:val="18"/>
                <w:szCs w:val="18"/>
              </w:rPr>
            </w:pPr>
            <w:r>
              <w:rPr>
                <w:rFonts w:cs="Arial"/>
                <w:color w:val="7030A0"/>
                <w:sz w:val="18"/>
                <w:szCs w:val="18"/>
              </w:rPr>
              <w:t>Theravada New Year (observation day)</w:t>
            </w:r>
          </w:p>
        </w:tc>
        <w:tc>
          <w:tcPr>
            <w:tcW w:w="2070" w:type="dxa"/>
          </w:tcPr>
          <w:p w14:paraId="38F70CE8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28 Gray</w:t>
            </w:r>
          </w:p>
          <w:p w14:paraId="78B6F180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1D5BB7CF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2A740DC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29 Blue</w:t>
            </w:r>
          </w:p>
          <w:p w14:paraId="45702EC2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7BBEA576" w14:textId="77777777" w:rsidR="009573ED" w:rsidRPr="004D6D53" w:rsidRDefault="009573ED" w:rsidP="003C6A30">
            <w:pPr>
              <w:rPr>
                <w:rFonts w:cs="Arial"/>
                <w:sz w:val="18"/>
                <w:szCs w:val="18"/>
              </w:rPr>
            </w:pPr>
            <w:r w:rsidRPr="000A5068">
              <w:rPr>
                <w:rFonts w:cs="Arial"/>
                <w:b/>
                <w:bCs/>
                <w:sz w:val="18"/>
                <w:szCs w:val="18"/>
              </w:rPr>
              <w:t>Reading SOL – L-Z, in-person</w:t>
            </w:r>
            <w:r>
              <w:rPr>
                <w:rFonts w:cs="Arial"/>
                <w:sz w:val="18"/>
                <w:szCs w:val="18"/>
              </w:rPr>
              <w:t xml:space="preserve"> (96, Library, MPR, Small Group)</w:t>
            </w:r>
          </w:p>
        </w:tc>
        <w:tc>
          <w:tcPr>
            <w:tcW w:w="2430" w:type="dxa"/>
          </w:tcPr>
          <w:p w14:paraId="5BDE89AA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April 30 Gray</w:t>
            </w:r>
          </w:p>
          <w:p w14:paraId="03542AE2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4EFDD7B3" w14:textId="34AF042C" w:rsidR="009573ED" w:rsidRPr="00385629" w:rsidRDefault="009573ED" w:rsidP="003C6A30">
            <w:pPr>
              <w:rPr>
                <w:rFonts w:cs="Arial"/>
                <w:color w:val="7030A0"/>
                <w:sz w:val="18"/>
                <w:szCs w:val="18"/>
              </w:rPr>
            </w:pPr>
            <w:r>
              <w:rPr>
                <w:rFonts w:cs="Arial"/>
                <w:color w:val="7030A0"/>
                <w:sz w:val="18"/>
                <w:szCs w:val="18"/>
              </w:rPr>
              <w:t>Orthodox Good Friday (Observation Day)</w:t>
            </w:r>
          </w:p>
        </w:tc>
      </w:tr>
      <w:tr w:rsidR="009573ED" w:rsidRPr="009C77CB" w14:paraId="2A275348" w14:textId="77777777" w:rsidTr="00112F90">
        <w:trPr>
          <w:trHeight w:val="1751"/>
        </w:trPr>
        <w:tc>
          <w:tcPr>
            <w:tcW w:w="1975" w:type="dxa"/>
          </w:tcPr>
          <w:p w14:paraId="0530B821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3 </w:t>
            </w:r>
          </w:p>
          <w:p w14:paraId="39147D04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20CD0AD" w14:textId="77777777" w:rsidR="009573ED" w:rsidRDefault="009573ED" w:rsidP="003C6A3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Science SOLs – Virtual Students</w:t>
            </w:r>
          </w:p>
          <w:p w14:paraId="20AE6EF7" w14:textId="77777777" w:rsidR="009573ED" w:rsidRPr="000A5068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(359, cafeteria, library, MPR)</w:t>
            </w:r>
          </w:p>
        </w:tc>
        <w:tc>
          <w:tcPr>
            <w:tcW w:w="2250" w:type="dxa"/>
          </w:tcPr>
          <w:p w14:paraId="5EE3C5B5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4</w:t>
            </w:r>
            <w:r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Blue</w:t>
            </w:r>
          </w:p>
          <w:p w14:paraId="632491A2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0CF3EEBD" w14:textId="77777777" w:rsidR="009573ED" w:rsidRPr="000A5068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51A77F2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5 Gray</w:t>
            </w:r>
          </w:p>
          <w:p w14:paraId="637823A1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12FBB17B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Science SOL – A-K in-person </w:t>
            </w:r>
            <w:r>
              <w:rPr>
                <w:rFonts w:cs="Arial"/>
                <w:sz w:val="18"/>
                <w:szCs w:val="18"/>
              </w:rPr>
              <w:t>(121, Library, MPR, J112)</w:t>
            </w:r>
          </w:p>
          <w:p w14:paraId="5CD474ED" w14:textId="77777777" w:rsidR="009573ED" w:rsidRPr="000857F3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969F9B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6 Blue</w:t>
            </w:r>
          </w:p>
          <w:p w14:paraId="7675F2A5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5EA8F04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327D55A9" w14:textId="77777777" w:rsidR="009573ED" w:rsidRPr="000857F3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D4BF9A2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7 Gray</w:t>
            </w:r>
          </w:p>
          <w:p w14:paraId="36B46909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22E460D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Science SOL – L-Z in-person </w:t>
            </w:r>
            <w:r>
              <w:rPr>
                <w:rFonts w:cs="Arial"/>
                <w:sz w:val="18"/>
                <w:szCs w:val="18"/>
              </w:rPr>
              <w:t>(199, Library, MPR, Aux Gym, J112)</w:t>
            </w:r>
          </w:p>
          <w:p w14:paraId="04423B04" w14:textId="77777777" w:rsidR="009573ED" w:rsidRPr="000857F3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</w:tc>
      </w:tr>
      <w:tr w:rsidR="009573ED" w:rsidRPr="009C77CB" w14:paraId="6E2717B9" w14:textId="77777777" w:rsidTr="00112F90">
        <w:trPr>
          <w:trHeight w:val="2159"/>
        </w:trPr>
        <w:tc>
          <w:tcPr>
            <w:tcW w:w="1975" w:type="dxa"/>
          </w:tcPr>
          <w:p w14:paraId="01BDFA59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</w:p>
          <w:p w14:paraId="7039E7A5" w14:textId="77777777" w:rsidR="009573ED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78789170" w14:textId="77777777" w:rsidR="009573ED" w:rsidRPr="000A5068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Math SOLs – Virtual Students</w:t>
            </w:r>
            <w:r>
              <w:rPr>
                <w:rFonts w:cs="Arial"/>
                <w:sz w:val="18"/>
                <w:szCs w:val="18"/>
              </w:rPr>
              <w:t xml:space="preserve"> (342, cafeteria, library, MPR, Small Group Classroom)</w:t>
            </w:r>
          </w:p>
        </w:tc>
        <w:tc>
          <w:tcPr>
            <w:tcW w:w="2250" w:type="dxa"/>
          </w:tcPr>
          <w:p w14:paraId="44706734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>May 1</w:t>
            </w:r>
            <w:r>
              <w:rPr>
                <w:rFonts w:cs="Arial"/>
                <w:b/>
                <w:sz w:val="18"/>
                <w:szCs w:val="18"/>
              </w:rPr>
              <w:t>1 Blue</w:t>
            </w:r>
          </w:p>
          <w:p w14:paraId="273416ED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14603E31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Math SOLs – A-K in-person</w:t>
            </w:r>
            <w:r>
              <w:rPr>
                <w:rFonts w:cs="Arial"/>
                <w:sz w:val="18"/>
                <w:szCs w:val="18"/>
              </w:rPr>
              <w:t xml:space="preserve"> (156, library, MPR, Small Group Classroom)</w:t>
            </w:r>
          </w:p>
        </w:tc>
        <w:tc>
          <w:tcPr>
            <w:tcW w:w="2070" w:type="dxa"/>
          </w:tcPr>
          <w:p w14:paraId="4B3EAB34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May 12 Gray </w:t>
            </w:r>
          </w:p>
          <w:p w14:paraId="3E3AB5B8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D5A26C9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68EF025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249F907D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1876C51C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747168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13 Blue</w:t>
            </w:r>
          </w:p>
          <w:p w14:paraId="512F5907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20774EDE" w14:textId="393FD93C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Math SOLs – L-Z in-person</w:t>
            </w:r>
            <w:r>
              <w:rPr>
                <w:rFonts w:cs="Arial"/>
                <w:sz w:val="18"/>
                <w:szCs w:val="18"/>
              </w:rPr>
              <w:t xml:space="preserve"> (171, library, MPR, Small Group Classroom)</w:t>
            </w:r>
          </w:p>
          <w:p w14:paraId="617DB70D" w14:textId="2EE448E9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06CDEEA9" w14:textId="31724610" w:rsidR="009573ED" w:rsidRPr="00385629" w:rsidRDefault="009573ED" w:rsidP="003C6A30">
            <w:pPr>
              <w:rPr>
                <w:rFonts w:cs="Arial"/>
                <w:color w:val="7030A0"/>
                <w:sz w:val="18"/>
                <w:szCs w:val="18"/>
              </w:rPr>
            </w:pPr>
            <w:r>
              <w:rPr>
                <w:rFonts w:cs="Arial"/>
                <w:color w:val="7030A0"/>
                <w:sz w:val="18"/>
                <w:szCs w:val="18"/>
              </w:rPr>
              <w:t xml:space="preserve">Eid </w:t>
            </w:r>
            <w:r w:rsidR="00F941D9">
              <w:rPr>
                <w:rFonts w:cs="Arial"/>
                <w:color w:val="7030A0"/>
                <w:sz w:val="18"/>
                <w:szCs w:val="18"/>
              </w:rPr>
              <w:t>a</w:t>
            </w:r>
            <w:r>
              <w:rPr>
                <w:rFonts w:cs="Arial"/>
                <w:color w:val="7030A0"/>
                <w:sz w:val="18"/>
                <w:szCs w:val="18"/>
              </w:rPr>
              <w:t>l</w:t>
            </w:r>
            <w:r w:rsidR="00F941D9">
              <w:rPr>
                <w:rFonts w:cs="Arial"/>
                <w:color w:val="7030A0"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color w:val="7030A0"/>
                <w:sz w:val="18"/>
                <w:szCs w:val="18"/>
              </w:rPr>
              <w:t>Fitr</w:t>
            </w:r>
            <w:proofErr w:type="spellEnd"/>
            <w:r>
              <w:rPr>
                <w:rFonts w:cs="Arial"/>
                <w:color w:val="7030A0"/>
                <w:sz w:val="18"/>
                <w:szCs w:val="18"/>
              </w:rPr>
              <w:t xml:space="preserve"> (Observation Day)</w:t>
            </w:r>
          </w:p>
          <w:p w14:paraId="11EB1265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22D693D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14 Gray</w:t>
            </w:r>
          </w:p>
          <w:p w14:paraId="232AF3A6" w14:textId="77777777" w:rsidR="009573ED" w:rsidRPr="0038000C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41D1DA69" w14:textId="77777777" w:rsidR="009573ED" w:rsidRPr="002D5D7F" w:rsidRDefault="009573ED" w:rsidP="003C6A30">
            <w:pPr>
              <w:rPr>
                <w:rFonts w:cs="Arial"/>
                <w:color w:val="FF0000"/>
                <w:sz w:val="18"/>
                <w:szCs w:val="18"/>
              </w:rPr>
            </w:pPr>
          </w:p>
          <w:p w14:paraId="2AB4B3FB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16962BF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2FE2CEC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</w:tr>
      <w:tr w:rsidR="009573ED" w:rsidRPr="009C77CB" w14:paraId="349AC6F5" w14:textId="77777777" w:rsidTr="00112F90">
        <w:trPr>
          <w:trHeight w:val="976"/>
        </w:trPr>
        <w:tc>
          <w:tcPr>
            <w:tcW w:w="1975" w:type="dxa"/>
          </w:tcPr>
          <w:p w14:paraId="061DF111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17</w:t>
            </w:r>
            <w:r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Blue</w:t>
            </w:r>
          </w:p>
          <w:p w14:paraId="45B5BD5E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82E8EB8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 w:rsidRPr="000A5068">
              <w:rPr>
                <w:rFonts w:cs="Arial"/>
                <w:b/>
                <w:bCs/>
                <w:sz w:val="18"/>
                <w:szCs w:val="18"/>
              </w:rPr>
              <w:t>Virtual Students</w:t>
            </w:r>
            <w:r>
              <w:rPr>
                <w:rFonts w:cs="Arial"/>
                <w:sz w:val="18"/>
                <w:szCs w:val="18"/>
              </w:rPr>
              <w:t xml:space="preserve"> - Make-up, Expedited Retake, Edmentum history</w:t>
            </w:r>
          </w:p>
          <w:p w14:paraId="5D26254C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B71C980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18 Blue</w:t>
            </w:r>
          </w:p>
          <w:p w14:paraId="774BF4C2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7F9BEB2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>12Noon: AP English Literature</w:t>
            </w:r>
          </w:p>
          <w:p w14:paraId="03159533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6E097388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>4:00PM AP Computer Science A</w:t>
            </w:r>
          </w:p>
          <w:p w14:paraId="7BA2167A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5FCBA52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A-K in-person – make up, expedited retake, Edmentum history</w:t>
            </w:r>
          </w:p>
          <w:p w14:paraId="7FBE1CD9" w14:textId="77777777" w:rsidR="004A3A76" w:rsidRDefault="004A3A76" w:rsidP="003C6A30">
            <w:pPr>
              <w:rPr>
                <w:rFonts w:cs="Arial"/>
                <w:sz w:val="18"/>
                <w:szCs w:val="18"/>
              </w:rPr>
            </w:pPr>
          </w:p>
          <w:p w14:paraId="740AB30E" w14:textId="3B659B3B" w:rsidR="009573ED" w:rsidRDefault="00532763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Final Exams</w:t>
            </w:r>
          </w:p>
          <w:p w14:paraId="07CD0F3D" w14:textId="783BB6D1" w:rsidR="00532763" w:rsidRDefault="00532763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</w:pP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5</w:t>
            </w: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 xml:space="preserve"> and 7</w:t>
            </w:r>
            <w:r w:rsidR="004A3A76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</w:p>
          <w:p w14:paraId="144530A6" w14:textId="711F9C07" w:rsidR="004A3A76" w:rsidRPr="00532763" w:rsidRDefault="004A3A76" w:rsidP="004A3A76">
            <w:pPr>
              <w:jc w:val="center"/>
              <w:rPr>
                <w:rFonts w:cs="Arial"/>
                <w:b/>
                <w:bCs/>
                <w:color w:val="5B9BD5" w:themeColor="accent5"/>
                <w:sz w:val="18"/>
                <w:szCs w:val="18"/>
              </w:rPr>
            </w:pPr>
            <w:r w:rsidRPr="004A3A76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(seniors attend all classes)</w:t>
            </w:r>
          </w:p>
        </w:tc>
        <w:tc>
          <w:tcPr>
            <w:tcW w:w="2070" w:type="dxa"/>
          </w:tcPr>
          <w:p w14:paraId="3D67FA31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19 Gray</w:t>
            </w:r>
          </w:p>
          <w:p w14:paraId="58F5F1E1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E4D3AE6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>12Noon:  AP US History</w:t>
            </w:r>
          </w:p>
          <w:p w14:paraId="23D9748E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68592DBF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>4:00PM: AP Macroeconomics</w:t>
            </w:r>
          </w:p>
          <w:p w14:paraId="403CE123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A95D301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60CCBEA7" w14:textId="58FB3BD5" w:rsidR="009573ED" w:rsidRDefault="009573ED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AD7FCD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Final Exams</w:t>
            </w:r>
          </w:p>
          <w:p w14:paraId="71C0E9AF" w14:textId="26988D95" w:rsidR="00532763" w:rsidRDefault="00532763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6</w:t>
            </w: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 xml:space="preserve"> and 8</w:t>
            </w:r>
            <w:r w:rsidRPr="004A3A76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</w:p>
          <w:p w14:paraId="29BAFF16" w14:textId="369EA44B" w:rsidR="009573ED" w:rsidRPr="004A3A76" w:rsidRDefault="004A3A76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4A3A76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(seniors attend</w:t>
            </w: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 xml:space="preserve"> all classes)</w:t>
            </w:r>
          </w:p>
          <w:p w14:paraId="05D8B07C" w14:textId="77777777" w:rsidR="009573ED" w:rsidRPr="004A3A76" w:rsidRDefault="009573ED" w:rsidP="003C6A30">
            <w:pPr>
              <w:rPr>
                <w:rFonts w:cs="Arial"/>
                <w:color w:val="4472C4" w:themeColor="accent1"/>
                <w:sz w:val="18"/>
                <w:szCs w:val="18"/>
              </w:rPr>
            </w:pPr>
          </w:p>
          <w:p w14:paraId="64F72F14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9D60EA5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23FCBDDD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20C8CBF" w14:textId="6E512141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803D7A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20 Blue</w:t>
            </w:r>
          </w:p>
          <w:p w14:paraId="20C32CBE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A982A12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>12Noon: AP US Government, AP World History, AP Studio Art Portfolios</w:t>
            </w:r>
          </w:p>
          <w:p w14:paraId="3A92E575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30798927" w14:textId="77777777" w:rsidR="009573ED" w:rsidRPr="00CC5DAA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CC5DAA">
              <w:rPr>
                <w:rFonts w:cs="Arial"/>
                <w:color w:val="00B050"/>
                <w:sz w:val="18"/>
                <w:szCs w:val="18"/>
              </w:rPr>
              <w:t xml:space="preserve">4:00PM: </w:t>
            </w:r>
            <w:r>
              <w:rPr>
                <w:rFonts w:cs="Arial"/>
                <w:color w:val="00B050"/>
                <w:sz w:val="18"/>
                <w:szCs w:val="18"/>
              </w:rPr>
              <w:t xml:space="preserve">AP </w:t>
            </w:r>
            <w:r w:rsidRPr="00CC5DAA">
              <w:rPr>
                <w:rFonts w:cs="Arial"/>
                <w:color w:val="00B050"/>
                <w:sz w:val="18"/>
                <w:szCs w:val="18"/>
              </w:rPr>
              <w:t>Psychology</w:t>
            </w:r>
          </w:p>
          <w:p w14:paraId="418F7A3B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850F3D7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L-Z  in-person – make up, expedited retake, Edmentum history</w:t>
            </w:r>
          </w:p>
          <w:p w14:paraId="14A740BF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4CCE1C93" w14:textId="77777777" w:rsidR="009573ED" w:rsidRDefault="009573ED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847ACE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Final Exams</w:t>
            </w:r>
          </w:p>
          <w:p w14:paraId="02CC9400" w14:textId="77777777" w:rsidR="00532763" w:rsidRDefault="00532763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1</w:t>
            </w: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 xml:space="preserve"> and 3</w:t>
            </w:r>
            <w:r w:rsidRPr="00532763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rd</w:t>
            </w:r>
          </w:p>
          <w:p w14:paraId="6F6B975B" w14:textId="637AB3B6" w:rsidR="004A3A76" w:rsidRPr="00847ACE" w:rsidRDefault="004A3A76" w:rsidP="004A3A7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A3A76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Half Day</w:t>
            </w:r>
          </w:p>
        </w:tc>
        <w:tc>
          <w:tcPr>
            <w:tcW w:w="2430" w:type="dxa"/>
          </w:tcPr>
          <w:p w14:paraId="0D9A7233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21 Gray (Virtual, Synchronous Day, FHS)</w:t>
            </w:r>
          </w:p>
          <w:p w14:paraId="791BD6FB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C134DD3" w14:textId="77777777" w:rsidR="009573ED" w:rsidRPr="00CC5DAA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  <w:r w:rsidRPr="00CC5DAA">
              <w:rPr>
                <w:rFonts w:cs="Arial"/>
                <w:color w:val="8496B0" w:themeColor="text2" w:themeTint="99"/>
                <w:sz w:val="18"/>
                <w:szCs w:val="18"/>
              </w:rPr>
              <w:t>8:00AM AP Spanish Language, AP Latin</w:t>
            </w:r>
          </w:p>
          <w:p w14:paraId="4B9D6E32" w14:textId="77777777" w:rsidR="009573ED" w:rsidRPr="00CC5DAA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  <w:p w14:paraId="71994622" w14:textId="77777777" w:rsidR="009573ED" w:rsidRPr="00CC5DAA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  <w:r w:rsidRPr="00CC5DAA">
              <w:rPr>
                <w:rFonts w:cs="Arial"/>
                <w:color w:val="8496B0" w:themeColor="text2" w:themeTint="99"/>
                <w:sz w:val="18"/>
                <w:szCs w:val="18"/>
              </w:rPr>
              <w:t>12:00Noon: AP Chinese Language, AP French, AP German, AP Spanish Literature</w:t>
            </w:r>
          </w:p>
          <w:p w14:paraId="20247B9E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2A71A37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197B1E78" w14:textId="77777777" w:rsidR="009573ED" w:rsidRDefault="009573ED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AD7FCD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Final Exams</w:t>
            </w:r>
          </w:p>
          <w:p w14:paraId="74C1F2D2" w14:textId="77777777" w:rsidR="00532763" w:rsidRDefault="00532763" w:rsidP="004A3A76">
            <w:pPr>
              <w:jc w:val="center"/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2</w:t>
            </w:r>
            <w:r w:rsidRPr="004A3A76">
              <w:rPr>
                <w:rFonts w:cs="Arial"/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nd</w:t>
            </w:r>
          </w:p>
          <w:p w14:paraId="4FA58433" w14:textId="0124EA17" w:rsidR="004A3A76" w:rsidRPr="00AD7FCD" w:rsidRDefault="004A3A76" w:rsidP="004A3A7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Half Day</w:t>
            </w:r>
          </w:p>
        </w:tc>
      </w:tr>
      <w:tr w:rsidR="009573ED" w:rsidRPr="009C77CB" w14:paraId="066FC759" w14:textId="77777777" w:rsidTr="00112F90">
        <w:trPr>
          <w:trHeight w:val="1394"/>
        </w:trPr>
        <w:tc>
          <w:tcPr>
            <w:tcW w:w="1975" w:type="dxa"/>
            <w:shd w:val="clear" w:color="auto" w:fill="auto"/>
          </w:tcPr>
          <w:p w14:paraId="230E3878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May 24 </w:t>
            </w:r>
          </w:p>
          <w:p w14:paraId="73992A6F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55FDD22B" w14:textId="77777777" w:rsidR="009573ED" w:rsidRPr="00CC5DAA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  <w:r w:rsidRPr="00CC5DAA">
              <w:rPr>
                <w:rFonts w:cs="Arial"/>
                <w:color w:val="8496B0" w:themeColor="text2" w:themeTint="99"/>
                <w:sz w:val="18"/>
                <w:szCs w:val="18"/>
              </w:rPr>
              <w:t>8:00AM: AP Calculus AB, AP Calculus BC</w:t>
            </w:r>
          </w:p>
          <w:p w14:paraId="0574A08E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4C68F92B" w14:textId="0B7159EA" w:rsidR="009573ED" w:rsidRDefault="009573ED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  <w:r w:rsidRPr="00CC5DAA">
              <w:rPr>
                <w:rFonts w:cs="Arial"/>
                <w:color w:val="8496B0" w:themeColor="text2" w:themeTint="99"/>
                <w:sz w:val="18"/>
                <w:szCs w:val="18"/>
              </w:rPr>
              <w:t>12:00PM:  AP Physics 1, AP Physics C: Mechanics</w:t>
            </w:r>
          </w:p>
          <w:p w14:paraId="16930E52" w14:textId="22992EFE" w:rsidR="00532763" w:rsidRDefault="00532763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  <w:p w14:paraId="69AC7986" w14:textId="4823B37D" w:rsidR="00532763" w:rsidRPr="00532763" w:rsidRDefault="00532763" w:rsidP="003C6A30">
            <w:pP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Makeup Senior Final Exams</w:t>
            </w:r>
          </w:p>
          <w:p w14:paraId="11F0D2A6" w14:textId="77777777" w:rsidR="00532763" w:rsidRDefault="00532763" w:rsidP="003C6A30">
            <w:pPr>
              <w:rPr>
                <w:rFonts w:cs="Arial"/>
                <w:color w:val="8496B0" w:themeColor="text2" w:themeTint="99"/>
                <w:sz w:val="18"/>
                <w:szCs w:val="18"/>
              </w:rPr>
            </w:pPr>
          </w:p>
          <w:p w14:paraId="66400E66" w14:textId="7843102C" w:rsidR="00532763" w:rsidRPr="00532763" w:rsidRDefault="00532763" w:rsidP="003C6A30">
            <w:pPr>
              <w:rPr>
                <w:rFonts w:cs="Arial"/>
                <w:b/>
                <w:bCs/>
                <w:color w:val="5B9BD5" w:themeColor="accent5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2753C57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25</w:t>
            </w:r>
            <w:r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Blue (Virtual, Synchronous Day, FHS)</w:t>
            </w:r>
          </w:p>
          <w:p w14:paraId="2698B4EB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4B6150A5" w14:textId="77777777" w:rsidR="009573ED" w:rsidRDefault="009573ED" w:rsidP="003C6A30">
            <w:pPr>
              <w:rPr>
                <w:rFonts w:cs="Arial"/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rFonts w:cs="Arial"/>
                <w:bCs/>
                <w:color w:val="8496B0" w:themeColor="text2" w:themeTint="99"/>
                <w:sz w:val="18"/>
                <w:szCs w:val="18"/>
              </w:rPr>
              <w:t>8:00AM:  AP Chemistry; AP Physics C: EM</w:t>
            </w:r>
          </w:p>
          <w:p w14:paraId="6F5FA966" w14:textId="77777777" w:rsidR="009573ED" w:rsidRDefault="009573ED" w:rsidP="003C6A30">
            <w:pPr>
              <w:rPr>
                <w:rFonts w:cs="Arial"/>
                <w:bCs/>
                <w:color w:val="8496B0" w:themeColor="text2" w:themeTint="99"/>
                <w:sz w:val="18"/>
                <w:szCs w:val="18"/>
              </w:rPr>
            </w:pPr>
          </w:p>
          <w:p w14:paraId="43F297A1" w14:textId="51383BE2" w:rsidR="009573ED" w:rsidRDefault="009573ED" w:rsidP="003C6A30">
            <w:pPr>
              <w:rPr>
                <w:rFonts w:cs="Arial"/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rFonts w:cs="Arial"/>
                <w:bCs/>
                <w:color w:val="8496B0" w:themeColor="text2" w:themeTint="99"/>
                <w:sz w:val="18"/>
                <w:szCs w:val="18"/>
              </w:rPr>
              <w:t>12:00Noon: AP Statistics</w:t>
            </w:r>
          </w:p>
          <w:p w14:paraId="755E364C" w14:textId="3A5602B6" w:rsidR="009573ED" w:rsidRPr="00532763" w:rsidRDefault="009573ED" w:rsidP="003C6A30">
            <w:pPr>
              <w:rPr>
                <w:rFonts w:cs="Arial"/>
                <w:bCs/>
                <w:color w:val="4472C4" w:themeColor="accent1"/>
                <w:sz w:val="18"/>
                <w:szCs w:val="18"/>
              </w:rPr>
            </w:pPr>
          </w:p>
          <w:p w14:paraId="10B2D8C3" w14:textId="30552683" w:rsidR="009573ED" w:rsidRPr="00532763" w:rsidRDefault="00532763" w:rsidP="003C6A30">
            <w:pPr>
              <w:rPr>
                <w:rFonts w:cs="Arial"/>
                <w:b/>
                <w:color w:val="4472C4" w:themeColor="accent1"/>
                <w:sz w:val="18"/>
                <w:szCs w:val="18"/>
              </w:rPr>
            </w:pPr>
            <w:r w:rsidRPr="00532763">
              <w:rPr>
                <w:rFonts w:cs="Arial"/>
                <w:b/>
                <w:color w:val="4472C4" w:themeColor="accent1"/>
                <w:sz w:val="18"/>
                <w:szCs w:val="18"/>
              </w:rPr>
              <w:t xml:space="preserve">Makeup </w:t>
            </w:r>
            <w:r w:rsidR="009573ED" w:rsidRPr="00532763">
              <w:rPr>
                <w:rFonts w:cs="Arial"/>
                <w:b/>
                <w:color w:val="4472C4" w:themeColor="accent1"/>
                <w:sz w:val="18"/>
                <w:szCs w:val="18"/>
              </w:rPr>
              <w:t>Senior Final Exams</w:t>
            </w:r>
          </w:p>
          <w:p w14:paraId="4CAFD2C7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360D96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26 Gray</w:t>
            </w:r>
          </w:p>
          <w:p w14:paraId="04B3FF8C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085F5F5A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12:00Noon: AP English Language</w:t>
            </w:r>
          </w:p>
          <w:p w14:paraId="4DD9A9BB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5D6FA5A9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4:00PM: Seminar</w:t>
            </w:r>
          </w:p>
          <w:p w14:paraId="075812C2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325140F4" w14:textId="685D7F92" w:rsidR="009573ED" w:rsidRPr="00AD7FCD" w:rsidRDefault="009573ED" w:rsidP="003C6A30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D7FCD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Activities</w:t>
            </w:r>
          </w:p>
        </w:tc>
        <w:tc>
          <w:tcPr>
            <w:tcW w:w="2160" w:type="dxa"/>
          </w:tcPr>
          <w:p w14:paraId="72359832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 w:rsidRPr="0038000C">
              <w:rPr>
                <w:rFonts w:cs="Arial"/>
                <w:b/>
                <w:sz w:val="18"/>
                <w:szCs w:val="18"/>
              </w:rPr>
              <w:t xml:space="preserve">May </w:t>
            </w:r>
            <w:r>
              <w:rPr>
                <w:rFonts w:cs="Arial"/>
                <w:b/>
                <w:sz w:val="18"/>
                <w:szCs w:val="18"/>
              </w:rPr>
              <w:t>27 Blue</w:t>
            </w:r>
          </w:p>
          <w:p w14:paraId="0D1CA1EA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1E7C4947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12:00Noon: AP Biology</w:t>
            </w:r>
          </w:p>
          <w:p w14:paraId="2113F645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5C175E6B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color w:val="00B050"/>
                <w:sz w:val="18"/>
                <w:szCs w:val="18"/>
              </w:rPr>
              <w:t>4:00PM Environmental Science</w:t>
            </w:r>
          </w:p>
          <w:p w14:paraId="73914A81" w14:textId="77777777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15DB87DD" w14:textId="035DDB64" w:rsidR="009573ED" w:rsidRPr="00AD7FCD" w:rsidRDefault="009573ED" w:rsidP="003C6A30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D7FCD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Activities</w:t>
            </w:r>
          </w:p>
        </w:tc>
        <w:tc>
          <w:tcPr>
            <w:tcW w:w="2430" w:type="dxa"/>
          </w:tcPr>
          <w:p w14:paraId="21F7F81D" w14:textId="77777777" w:rsidR="009573ED" w:rsidRPr="0038000C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</w:t>
            </w:r>
            <w:r w:rsidRPr="003800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28 Gray</w:t>
            </w:r>
          </w:p>
          <w:p w14:paraId="40F6274F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E4ED312" w14:textId="77777777" w:rsidR="009573ED" w:rsidRPr="00ED07AC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ED07AC">
              <w:rPr>
                <w:rFonts w:cs="Arial"/>
                <w:color w:val="00B050"/>
                <w:sz w:val="18"/>
                <w:szCs w:val="18"/>
              </w:rPr>
              <w:t>12:00Noon: AP Comparative Government; AP Human Geography</w:t>
            </w:r>
          </w:p>
          <w:p w14:paraId="71043D6A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4AB51095" w14:textId="42B638E2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  <w:r w:rsidRPr="00ED07AC">
              <w:rPr>
                <w:rFonts w:cs="Arial"/>
                <w:color w:val="00B050"/>
                <w:sz w:val="18"/>
                <w:szCs w:val="18"/>
              </w:rPr>
              <w:t>4:00PM: AP Microeconomics</w:t>
            </w:r>
          </w:p>
          <w:p w14:paraId="63B120B9" w14:textId="1D414542" w:rsidR="009573ED" w:rsidRDefault="009573ED" w:rsidP="003C6A30">
            <w:pPr>
              <w:rPr>
                <w:rFonts w:cs="Arial"/>
                <w:color w:val="00B050"/>
                <w:sz w:val="18"/>
                <w:szCs w:val="18"/>
              </w:rPr>
            </w:pPr>
          </w:p>
          <w:p w14:paraId="6C0AA59A" w14:textId="0A9E183C" w:rsidR="009573ED" w:rsidRPr="00AD7FCD" w:rsidRDefault="009573ED" w:rsidP="003C6A30">
            <w:pPr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</w:pPr>
            <w:r w:rsidRPr="00AD7FCD">
              <w:rPr>
                <w:rFonts w:cs="Arial"/>
                <w:b/>
                <w:bCs/>
                <w:color w:val="4472C4" w:themeColor="accent1"/>
                <w:sz w:val="18"/>
                <w:szCs w:val="18"/>
              </w:rPr>
              <w:t>Senior Activities</w:t>
            </w:r>
          </w:p>
          <w:p w14:paraId="1F49EE63" w14:textId="77777777" w:rsidR="009573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24AFFAA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</w:tr>
      <w:tr w:rsidR="009573ED" w:rsidRPr="009C77CB" w14:paraId="5D3735AE" w14:textId="77777777" w:rsidTr="00112F90">
        <w:trPr>
          <w:trHeight w:val="1598"/>
        </w:trPr>
        <w:tc>
          <w:tcPr>
            <w:tcW w:w="1975" w:type="dxa"/>
            <w:shd w:val="clear" w:color="auto" w:fill="FFFFFF" w:themeFill="background1"/>
          </w:tcPr>
          <w:p w14:paraId="5D1E40F3" w14:textId="77777777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May 31</w:t>
            </w:r>
          </w:p>
        </w:tc>
        <w:tc>
          <w:tcPr>
            <w:tcW w:w="2250" w:type="dxa"/>
          </w:tcPr>
          <w:p w14:paraId="6CAE858A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1</w:t>
            </w:r>
          </w:p>
          <w:p w14:paraId="7E45E21C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5A004A6D" w14:textId="124FC8CF" w:rsidR="009573ED" w:rsidRPr="009C77CB" w:rsidRDefault="009573ED" w:rsidP="003C6A30">
            <w:pPr>
              <w:rPr>
                <w:rFonts w:cs="Arial"/>
                <w:sz w:val="18"/>
                <w:szCs w:val="18"/>
              </w:rPr>
            </w:pPr>
            <w:r w:rsidRPr="00AD7FCD">
              <w:rPr>
                <w:rFonts w:cs="Arial"/>
                <w:b/>
                <w:color w:val="7030A0"/>
                <w:sz w:val="18"/>
                <w:szCs w:val="18"/>
              </w:rPr>
              <w:t>Graduation 9 AM</w:t>
            </w:r>
          </w:p>
        </w:tc>
        <w:tc>
          <w:tcPr>
            <w:tcW w:w="2070" w:type="dxa"/>
          </w:tcPr>
          <w:p w14:paraId="750E2426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2</w:t>
            </w:r>
          </w:p>
          <w:p w14:paraId="684BD694" w14:textId="77777777" w:rsidR="00F84F20" w:rsidRDefault="00F84F20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583413FC" w14:textId="2C088CE1" w:rsidR="00F84F20" w:rsidRPr="009C77CB" w:rsidRDefault="00F84F20" w:rsidP="003C6A30">
            <w:pPr>
              <w:rPr>
                <w:rFonts w:cs="Arial"/>
                <w:sz w:val="18"/>
                <w:szCs w:val="18"/>
              </w:rPr>
            </w:pPr>
            <w:r w:rsidRPr="00F84F20">
              <w:rPr>
                <w:rFonts w:cs="Arial"/>
                <w:b/>
                <w:color w:val="7030A0"/>
                <w:sz w:val="18"/>
                <w:szCs w:val="18"/>
              </w:rPr>
              <w:t>Graduation Rain Date</w:t>
            </w:r>
          </w:p>
        </w:tc>
        <w:tc>
          <w:tcPr>
            <w:tcW w:w="2160" w:type="dxa"/>
          </w:tcPr>
          <w:p w14:paraId="60EF82F6" w14:textId="77777777" w:rsidR="009573ED" w:rsidRPr="00847ACE" w:rsidRDefault="009573ED" w:rsidP="003C6A30">
            <w:pPr>
              <w:rPr>
                <w:rFonts w:cs="Arial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3</w:t>
            </w:r>
          </w:p>
        </w:tc>
        <w:tc>
          <w:tcPr>
            <w:tcW w:w="2430" w:type="dxa"/>
          </w:tcPr>
          <w:p w14:paraId="556E9203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June 4</w:t>
            </w:r>
          </w:p>
          <w:p w14:paraId="0CF5EDFB" w14:textId="77777777" w:rsidR="009573ED" w:rsidRDefault="009573ED" w:rsidP="003C6A30">
            <w:pPr>
              <w:rPr>
                <w:rFonts w:cs="Arial"/>
                <w:b/>
                <w:sz w:val="18"/>
                <w:szCs w:val="18"/>
              </w:rPr>
            </w:pPr>
          </w:p>
          <w:p w14:paraId="3B5D0B58" w14:textId="77777777" w:rsidR="009573ED" w:rsidRDefault="00847ACE" w:rsidP="003C6A30">
            <w:pPr>
              <w:rPr>
                <w:rFonts w:cs="Arial"/>
                <w:b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b/>
                <w:color w:val="C45911" w:themeColor="accent2" w:themeShade="BF"/>
                <w:sz w:val="18"/>
                <w:szCs w:val="18"/>
              </w:rPr>
              <w:t>Under classmen Final Exams – half day</w:t>
            </w:r>
          </w:p>
          <w:p w14:paraId="516ED287" w14:textId="77777777" w:rsidR="000468C2" w:rsidRDefault="000468C2" w:rsidP="003C6A30">
            <w:pPr>
              <w:rPr>
                <w:rFonts w:cs="Arial"/>
                <w:b/>
                <w:color w:val="C45911" w:themeColor="accent2" w:themeShade="BF"/>
                <w:sz w:val="18"/>
                <w:szCs w:val="18"/>
              </w:rPr>
            </w:pPr>
          </w:p>
          <w:p w14:paraId="5F7FFE18" w14:textId="3A1BAE5D" w:rsidR="000468C2" w:rsidRPr="0038000C" w:rsidRDefault="000468C2" w:rsidP="003C6A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C45911" w:themeColor="accent2" w:themeShade="BF"/>
                <w:sz w:val="18"/>
                <w:szCs w:val="18"/>
              </w:rPr>
              <w:t>2</w:t>
            </w:r>
            <w:r w:rsidRPr="000468C2">
              <w:rPr>
                <w:rFonts w:cs="Arial"/>
                <w:b/>
                <w:color w:val="C45911" w:themeColor="accent2" w:themeShade="BF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color w:val="C45911" w:themeColor="accent2" w:themeShade="BF"/>
                <w:sz w:val="18"/>
                <w:szCs w:val="18"/>
              </w:rPr>
              <w:t xml:space="preserve"> and LT</w:t>
            </w:r>
          </w:p>
        </w:tc>
      </w:tr>
      <w:tr w:rsidR="009573ED" w:rsidRPr="009C77CB" w14:paraId="4823265E" w14:textId="77777777" w:rsidTr="00112F90">
        <w:trPr>
          <w:trHeight w:val="1598"/>
        </w:trPr>
        <w:tc>
          <w:tcPr>
            <w:tcW w:w="1975" w:type="dxa"/>
            <w:shd w:val="clear" w:color="auto" w:fill="FFFFFF" w:themeFill="background1"/>
          </w:tcPr>
          <w:p w14:paraId="3F05416F" w14:textId="77777777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  <w:p w14:paraId="47AC22FB" w14:textId="77777777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31C6C0FD" w14:textId="77777777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0E68087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8</w:t>
            </w:r>
          </w:p>
          <w:p w14:paraId="15DD93FC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</w:p>
          <w:p w14:paraId="4F7A0833" w14:textId="77777777" w:rsidR="009573ED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Under Classmen Final Exams</w:t>
            </w:r>
            <w:r w:rsidR="00847ACE"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– half day</w:t>
            </w:r>
          </w:p>
          <w:p w14:paraId="7082F553" w14:textId="2E085995" w:rsidR="000468C2" w:rsidRPr="00847ACE" w:rsidRDefault="000468C2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>1</w:t>
            </w:r>
            <w:r w:rsidRPr="000468C2">
              <w:rPr>
                <w:rFonts w:cs="Arial"/>
                <w:color w:val="C45911" w:themeColor="accent2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and 3</w:t>
            </w:r>
            <w:r w:rsidRPr="000468C2">
              <w:rPr>
                <w:rFonts w:cs="Arial"/>
                <w:color w:val="C45911" w:themeColor="accent2" w:themeShade="BF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70" w:type="dxa"/>
          </w:tcPr>
          <w:p w14:paraId="6B0A55A1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9</w:t>
            </w:r>
          </w:p>
          <w:p w14:paraId="0683F1A9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</w:p>
          <w:p w14:paraId="647CFAAE" w14:textId="77777777" w:rsidR="009573ED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Under Classmen Final Exams</w:t>
            </w:r>
            <w:r w:rsidR="00847ACE"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– half day</w:t>
            </w:r>
          </w:p>
          <w:p w14:paraId="0EDA90BA" w14:textId="54E0B1C0" w:rsidR="000468C2" w:rsidRPr="00847ACE" w:rsidRDefault="000468C2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>6</w:t>
            </w:r>
            <w:r w:rsidRPr="000468C2">
              <w:rPr>
                <w:rFonts w:cs="Arial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and 8</w:t>
            </w:r>
            <w:r w:rsidRPr="000468C2">
              <w:rPr>
                <w:rFonts w:cs="Arial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60" w:type="dxa"/>
          </w:tcPr>
          <w:p w14:paraId="71EEE91D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10</w:t>
            </w:r>
          </w:p>
          <w:p w14:paraId="7571EA8E" w14:textId="77777777" w:rsidR="009573ED" w:rsidRPr="00847ACE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</w:p>
          <w:p w14:paraId="3BFA19C7" w14:textId="77777777" w:rsidR="009573ED" w:rsidRDefault="009573ED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Underclassmen Final Exam</w:t>
            </w:r>
            <w:r w:rsidR="00847ACE"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s – half day</w:t>
            </w:r>
          </w:p>
          <w:p w14:paraId="2E402E84" w14:textId="2F753BD5" w:rsidR="000468C2" w:rsidRPr="00847ACE" w:rsidRDefault="000468C2" w:rsidP="003C6A30">
            <w:pPr>
              <w:rPr>
                <w:rFonts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>5</w:t>
            </w:r>
            <w:r w:rsidRPr="000468C2">
              <w:rPr>
                <w:rFonts w:cs="Arial"/>
                <w:color w:val="C45911" w:themeColor="accent2" w:themeShade="BF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and 7th</w:t>
            </w:r>
          </w:p>
        </w:tc>
        <w:tc>
          <w:tcPr>
            <w:tcW w:w="2430" w:type="dxa"/>
          </w:tcPr>
          <w:p w14:paraId="6F454B34" w14:textId="77777777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  <w:p w14:paraId="5062EE25" w14:textId="77777777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</w:p>
          <w:p w14:paraId="7E56DCC7" w14:textId="5D2C90BB" w:rsidR="009573ED" w:rsidRPr="00E617ED" w:rsidRDefault="009573ED" w:rsidP="003C6A30">
            <w:pPr>
              <w:rPr>
                <w:rFonts w:cs="Arial"/>
                <w:sz w:val="18"/>
                <w:szCs w:val="18"/>
              </w:rPr>
            </w:pPr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Last Day of School – </w:t>
            </w:r>
            <w:proofErr w:type="gramStart"/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2 hour</w:t>
            </w:r>
            <w:proofErr w:type="gramEnd"/>
            <w:r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</w:t>
            </w:r>
            <w:r w:rsidR="00847ACE" w:rsidRPr="00847ACE">
              <w:rPr>
                <w:rFonts w:cs="Arial"/>
                <w:color w:val="C45911" w:themeColor="accent2" w:themeShade="BF"/>
                <w:sz w:val="18"/>
                <w:szCs w:val="18"/>
              </w:rPr>
              <w:t>day</w:t>
            </w:r>
          </w:p>
        </w:tc>
      </w:tr>
    </w:tbl>
    <w:p w14:paraId="0783C7CF" w14:textId="77777777" w:rsidR="00BF240F" w:rsidRPr="009C77CB" w:rsidRDefault="00BF240F" w:rsidP="00BF240F">
      <w:pPr>
        <w:rPr>
          <w:rFonts w:cs="Arial"/>
          <w:sz w:val="18"/>
          <w:szCs w:val="18"/>
        </w:rPr>
      </w:pPr>
    </w:p>
    <w:p w14:paraId="6BB83CEE" w14:textId="77777777" w:rsidR="0027153E" w:rsidRDefault="0027153E"/>
    <w:sectPr w:rsidR="0027153E" w:rsidSect="009573ED">
      <w:headerReference w:type="default" r:id="rId6"/>
      <w:pgSz w:w="12240" w:h="20160" w:code="5"/>
      <w:pgMar w:top="720" w:right="720" w:bottom="720" w:left="720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3E13" w14:textId="77777777" w:rsidR="0014780B" w:rsidRDefault="0014780B" w:rsidP="00E043FA">
      <w:r>
        <w:separator/>
      </w:r>
    </w:p>
  </w:endnote>
  <w:endnote w:type="continuationSeparator" w:id="0">
    <w:p w14:paraId="63315A28" w14:textId="77777777" w:rsidR="0014780B" w:rsidRDefault="0014780B" w:rsidP="00E0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51AE" w14:textId="77777777" w:rsidR="0014780B" w:rsidRDefault="0014780B" w:rsidP="00E043FA">
      <w:r>
        <w:separator/>
      </w:r>
    </w:p>
  </w:footnote>
  <w:footnote w:type="continuationSeparator" w:id="0">
    <w:p w14:paraId="3414E42D" w14:textId="77777777" w:rsidR="0014780B" w:rsidRDefault="0014780B" w:rsidP="00E0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F3A3" w14:textId="34EF551A" w:rsidR="00AC2E0C" w:rsidRDefault="004A3A76">
    <w:pPr>
      <w:pStyle w:val="Header"/>
    </w:pPr>
  </w:p>
  <w:p w14:paraId="1E53B133" w14:textId="77777777" w:rsidR="009A3DCA" w:rsidRDefault="004A3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0F"/>
    <w:rsid w:val="000468C2"/>
    <w:rsid w:val="00051940"/>
    <w:rsid w:val="00112F90"/>
    <w:rsid w:val="00145CEF"/>
    <w:rsid w:val="0014780B"/>
    <w:rsid w:val="0027153E"/>
    <w:rsid w:val="00385629"/>
    <w:rsid w:val="004A3A76"/>
    <w:rsid w:val="00532763"/>
    <w:rsid w:val="0079785C"/>
    <w:rsid w:val="00847ACE"/>
    <w:rsid w:val="009573ED"/>
    <w:rsid w:val="00AD7FCD"/>
    <w:rsid w:val="00BF240F"/>
    <w:rsid w:val="00E043FA"/>
    <w:rsid w:val="00F84F20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D84A6"/>
  <w15:chartTrackingRefBased/>
  <w15:docId w15:val="{29BFA188-CBCC-4871-8C79-AF6BF7D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240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40F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0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F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Keck, Maureen E</dc:creator>
  <cp:keywords/>
  <dc:description/>
  <cp:lastModifiedBy>Keck, Maureen E</cp:lastModifiedBy>
  <cp:revision>2</cp:revision>
  <dcterms:created xsi:type="dcterms:W3CDTF">2021-04-20T12:47:00Z</dcterms:created>
  <dcterms:modified xsi:type="dcterms:W3CDTF">2021-04-20T12:47:00Z</dcterms:modified>
</cp:coreProperties>
</file>