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8705" w14:textId="77777777" w:rsidR="00063F74" w:rsidRDefault="002025C1">
      <w:pPr>
        <w:spacing w:line="276" w:lineRule="auto"/>
        <w:jc w:val="center"/>
        <w:rPr>
          <w:sz w:val="46"/>
          <w:szCs w:val="46"/>
        </w:rPr>
      </w:pPr>
      <w:r>
        <w:rPr>
          <w:b/>
          <w:sz w:val="46"/>
          <w:szCs w:val="46"/>
        </w:rPr>
        <w:t>PARTNERS FOR SAFE TEEN DRIVING (PSTD)</w:t>
      </w:r>
    </w:p>
    <w:p w14:paraId="340FAD6C" w14:textId="77777777" w:rsidR="00063F74" w:rsidRDefault="002025C1">
      <w:pPr>
        <w:spacing w:line="276" w:lineRule="auto"/>
        <w:jc w:val="center"/>
        <w:rPr>
          <w:color w:val="FF0000"/>
          <w:sz w:val="30"/>
          <w:szCs w:val="30"/>
        </w:rPr>
      </w:pPr>
      <w:r>
        <w:rPr>
          <w:b/>
          <w:i/>
          <w:color w:val="FF0000"/>
          <w:sz w:val="30"/>
          <w:szCs w:val="30"/>
        </w:rPr>
        <w:t>(This presentation is one part of the required parts of t</w:t>
      </w:r>
      <w:r>
        <w:rPr>
          <w:b/>
          <w:i/>
          <w:color w:val="FF0000"/>
          <w:sz w:val="30"/>
          <w:szCs w:val="30"/>
        </w:rPr>
        <w:t>he juvenile license process!)</w:t>
      </w:r>
    </w:p>
    <w:p w14:paraId="587CE392" w14:textId="77777777" w:rsidR="00063F74" w:rsidRDefault="00063F74">
      <w:pPr>
        <w:spacing w:line="276" w:lineRule="auto"/>
        <w:jc w:val="center"/>
        <w:rPr>
          <w:sz w:val="12"/>
          <w:szCs w:val="12"/>
        </w:rPr>
      </w:pPr>
    </w:p>
    <w:p w14:paraId="4A3341FD" w14:textId="77777777" w:rsidR="00063F74" w:rsidRDefault="002025C1">
      <w:pPr>
        <w:spacing w:line="276" w:lineRule="auto"/>
      </w:pPr>
      <w:r>
        <w:t>As a part of classroom driver education instruction, students along with their legal parent/guardian are required to attend a 90-minute traffic safety program.  This requirement must be met before a student will receive a Dri</w:t>
      </w:r>
      <w:r>
        <w:t xml:space="preserve">ver Education Certificate of Completion (DEC-District 8 card).  </w:t>
      </w:r>
    </w:p>
    <w:p w14:paraId="2B775A9B" w14:textId="77777777" w:rsidR="00063F74" w:rsidRDefault="00063F74">
      <w:pPr>
        <w:spacing w:line="276" w:lineRule="auto"/>
        <w:rPr>
          <w:sz w:val="12"/>
          <w:szCs w:val="12"/>
        </w:rPr>
      </w:pPr>
    </w:p>
    <w:p w14:paraId="1CDBC207" w14:textId="77777777" w:rsidR="00063F74" w:rsidRDefault="002025C1">
      <w:pPr>
        <w:spacing w:line="276" w:lineRule="auto"/>
      </w:pPr>
      <w:r>
        <w:t xml:space="preserve">The program will be held at Fairfax High School on: </w:t>
      </w:r>
    </w:p>
    <w:p w14:paraId="35AF5897" w14:textId="77777777" w:rsidR="00063F74" w:rsidRDefault="002025C1">
      <w:pPr>
        <w:spacing w:line="276" w:lineRule="auto"/>
      </w:pPr>
      <w:r>
        <w:t>●</w:t>
      </w:r>
      <w:r>
        <w:tab/>
        <w:t>October 11 beginning promptly at 6:00pm in the auditorium (1st Quarter)</w:t>
      </w:r>
    </w:p>
    <w:p w14:paraId="22E66EBA" w14:textId="77777777" w:rsidR="00063F74" w:rsidRDefault="002025C1">
      <w:pPr>
        <w:spacing w:line="276" w:lineRule="auto"/>
      </w:pPr>
      <w:r>
        <w:t>●</w:t>
      </w:r>
      <w:r>
        <w:tab/>
      </w:r>
      <w:r>
        <w:t>December 6 beginning promptly at 6:00pm in the auditorium (2nd Quarter)</w:t>
      </w:r>
    </w:p>
    <w:p w14:paraId="7D328F30" w14:textId="77777777" w:rsidR="00063F74" w:rsidRDefault="002025C1">
      <w:pPr>
        <w:spacing w:line="276" w:lineRule="auto"/>
      </w:pPr>
      <w:r>
        <w:t>●</w:t>
      </w:r>
      <w:r>
        <w:tab/>
        <w:t>March 8 beginning promptly at 6:00pm in the auditorium (3rd Quarter)</w:t>
      </w:r>
    </w:p>
    <w:p w14:paraId="17AC186E" w14:textId="0C947A6D" w:rsidR="00063F74" w:rsidRDefault="002025C1">
      <w:pPr>
        <w:spacing w:line="276" w:lineRule="auto"/>
        <w:rPr>
          <w:b/>
          <w:color w:val="0000FF"/>
        </w:rPr>
      </w:pPr>
      <w:r>
        <w:t>●</w:t>
      </w:r>
      <w:r>
        <w:tab/>
        <w:t xml:space="preserve">May 24 </w:t>
      </w:r>
      <w:r>
        <w:t>beginning promptly at 6:00pm in the auditorium (4th Quarter)</w:t>
      </w:r>
    </w:p>
    <w:p w14:paraId="4031EE55" w14:textId="77777777" w:rsidR="00063F74" w:rsidRDefault="00063F74">
      <w:pPr>
        <w:spacing w:line="276" w:lineRule="auto"/>
        <w:ind w:left="1080"/>
        <w:rPr>
          <w:sz w:val="12"/>
          <w:szCs w:val="12"/>
        </w:rPr>
      </w:pPr>
    </w:p>
    <w:p w14:paraId="5690F976" w14:textId="77777777" w:rsidR="00063F74" w:rsidRDefault="002025C1">
      <w:pPr>
        <w:spacing w:line="276" w:lineRule="auto"/>
        <w:rPr>
          <w:b/>
          <w:highlight w:val="yellow"/>
        </w:rPr>
      </w:pPr>
      <w:r>
        <w:rPr>
          <w:b/>
          <w:highlight w:val="yellow"/>
        </w:rPr>
        <w:t>The legislative requirement is for a 90-m</w:t>
      </w:r>
      <w:r>
        <w:rPr>
          <w:b/>
          <w:highlight w:val="yellow"/>
        </w:rPr>
        <w:t xml:space="preserve">inute program; therefore, </w:t>
      </w:r>
      <w:r>
        <w:rPr>
          <w:b/>
          <w:highlight w:val="yellow"/>
        </w:rPr>
        <w:t xml:space="preserve">both legal parent/guardian and student must be inside the virtual session </w:t>
      </w:r>
      <w:r>
        <w:rPr>
          <w:b/>
          <w:highlight w:val="yellow"/>
          <w:u w:val="single"/>
        </w:rPr>
        <w:t>prior to the advertised start time</w:t>
      </w:r>
      <w:r>
        <w:rPr>
          <w:b/>
          <w:highlight w:val="yellow"/>
        </w:rPr>
        <w:t xml:space="preserve"> AND stay for the entire presentation!</w:t>
      </w:r>
      <w:r>
        <w:rPr>
          <w:b/>
          <w:highlight w:val="yellow"/>
        </w:rPr>
        <w:t xml:space="preserve"> </w:t>
      </w:r>
    </w:p>
    <w:p w14:paraId="12BF01C1" w14:textId="77777777" w:rsidR="00063F74" w:rsidRDefault="00063F74">
      <w:pPr>
        <w:spacing w:line="276" w:lineRule="auto"/>
        <w:rPr>
          <w:b/>
          <w:sz w:val="12"/>
          <w:szCs w:val="12"/>
        </w:rPr>
      </w:pPr>
    </w:p>
    <w:p w14:paraId="44B31371" w14:textId="77777777" w:rsidR="00063F74" w:rsidRDefault="002025C1">
      <w:pPr>
        <w:spacing w:line="276" w:lineRule="auto"/>
        <w:rPr>
          <w:b/>
          <w:color w:val="000000"/>
        </w:rPr>
      </w:pPr>
      <w:r>
        <w:rPr>
          <w:b/>
        </w:rPr>
        <w:t>STUDENTS MUST ATTEND ONE OF THE PRESENTATIONS OFFERED DURING THE QUARTER THEY ARE</w:t>
      </w:r>
      <w:r>
        <w:rPr>
          <w:b/>
        </w:rPr>
        <w:t xml:space="preserve"> IN THE CLASSROOM DRIVER EDUCATION COURSE!!!</w:t>
      </w:r>
    </w:p>
    <w:p w14:paraId="24FDB716" w14:textId="77777777" w:rsidR="00063F74" w:rsidRDefault="00063F74">
      <w:pPr>
        <w:spacing w:line="276" w:lineRule="auto"/>
        <w:rPr>
          <w:sz w:val="12"/>
          <w:szCs w:val="12"/>
        </w:rPr>
      </w:pPr>
    </w:p>
    <w:p w14:paraId="34658316" w14:textId="77777777" w:rsidR="00063F74" w:rsidRDefault="002025C1">
      <w:pPr>
        <w:spacing w:line="276" w:lineRule="auto"/>
        <w:sectPr w:rsidR="00063F74">
          <w:type w:val="continuous"/>
          <w:pgSz w:w="12240" w:h="15840"/>
          <w:pgMar w:top="720" w:right="1008" w:bottom="720" w:left="1008" w:header="0" w:footer="720" w:gutter="0"/>
          <w:cols w:space="720"/>
        </w:sectPr>
      </w:pPr>
      <w:r>
        <w:t>This program will provide parent/guardian and student with information about:</w:t>
      </w:r>
    </w:p>
    <w:p w14:paraId="3562B065" w14:textId="77777777" w:rsidR="00063F74" w:rsidRDefault="002025C1">
      <w:pPr>
        <w:numPr>
          <w:ilvl w:val="0"/>
          <w:numId w:val="3"/>
        </w:numPr>
        <w:spacing w:line="276" w:lineRule="auto"/>
      </w:pPr>
      <w:r>
        <w:t>Parent’s role in teen driving</w:t>
      </w:r>
    </w:p>
    <w:p w14:paraId="2615DE85" w14:textId="77777777" w:rsidR="00063F74" w:rsidRDefault="002025C1">
      <w:pPr>
        <w:numPr>
          <w:ilvl w:val="0"/>
          <w:numId w:val="3"/>
        </w:numPr>
        <w:spacing w:line="276" w:lineRule="auto"/>
      </w:pPr>
      <w:r>
        <w:t>The teenage brain</w:t>
      </w:r>
    </w:p>
    <w:p w14:paraId="30066743" w14:textId="77777777" w:rsidR="00063F74" w:rsidRDefault="002025C1">
      <w:pPr>
        <w:numPr>
          <w:ilvl w:val="0"/>
          <w:numId w:val="3"/>
        </w:numPr>
        <w:spacing w:line="276" w:lineRule="auto"/>
      </w:pPr>
      <w:r>
        <w:t>Teen driving risks</w:t>
      </w:r>
    </w:p>
    <w:p w14:paraId="00B4521B" w14:textId="77777777" w:rsidR="00063F74" w:rsidRDefault="002025C1">
      <w:pPr>
        <w:numPr>
          <w:ilvl w:val="0"/>
          <w:numId w:val="3"/>
        </w:numPr>
        <w:spacing w:line="276" w:lineRule="auto"/>
      </w:pPr>
      <w:r>
        <w:t>Graduated licensing laws in VA</w:t>
      </w:r>
    </w:p>
    <w:p w14:paraId="20BE8457" w14:textId="77777777" w:rsidR="00063F74" w:rsidRDefault="002025C1">
      <w:pPr>
        <w:numPr>
          <w:ilvl w:val="0"/>
          <w:numId w:val="3"/>
        </w:numPr>
        <w:spacing w:line="276" w:lineRule="auto"/>
      </w:pPr>
      <w:r>
        <w:t>Effective driving skills</w:t>
      </w:r>
    </w:p>
    <w:p w14:paraId="47E7CFBA" w14:textId="77777777" w:rsidR="00063F74" w:rsidRDefault="002025C1">
      <w:pPr>
        <w:numPr>
          <w:ilvl w:val="0"/>
          <w:numId w:val="3"/>
        </w:numPr>
        <w:spacing w:line="276" w:lineRule="auto"/>
      </w:pPr>
      <w:r>
        <w:t xml:space="preserve">Driver education </w:t>
      </w:r>
    </w:p>
    <w:p w14:paraId="2318FAE9" w14:textId="77777777" w:rsidR="00063F74" w:rsidRDefault="002025C1">
      <w:pPr>
        <w:numPr>
          <w:ilvl w:val="0"/>
          <w:numId w:val="3"/>
        </w:numPr>
        <w:spacing w:line="276" w:lineRule="auto"/>
      </w:pPr>
      <w:r>
        <w:t>Interacting with law enforcement</w:t>
      </w:r>
    </w:p>
    <w:p w14:paraId="105E80D5" w14:textId="77777777" w:rsidR="00063F74" w:rsidRDefault="002025C1">
      <w:pPr>
        <w:numPr>
          <w:ilvl w:val="0"/>
          <w:numId w:val="3"/>
        </w:numPr>
        <w:spacing w:line="276" w:lineRule="auto"/>
      </w:pPr>
      <w:r>
        <w:t>Parent/teen driving contract</w:t>
      </w:r>
    </w:p>
    <w:p w14:paraId="14812A19" w14:textId="77777777" w:rsidR="00063F74" w:rsidRDefault="00063F74">
      <w:pPr>
        <w:spacing w:line="276" w:lineRule="auto"/>
        <w:sectPr w:rsidR="00063F74">
          <w:type w:val="continuous"/>
          <w:pgSz w:w="12240" w:h="15840"/>
          <w:pgMar w:top="720" w:right="1008" w:bottom="720" w:left="1008" w:header="0" w:footer="720" w:gutter="0"/>
          <w:cols w:num="2" w:space="720" w:equalWidth="0">
            <w:col w:w="4752" w:space="720"/>
            <w:col w:w="4752" w:space="0"/>
          </w:cols>
        </w:sectPr>
      </w:pPr>
    </w:p>
    <w:p w14:paraId="3A38B5D5" w14:textId="77777777" w:rsidR="00063F74" w:rsidRDefault="00063F74">
      <w:pPr>
        <w:spacing w:line="276" w:lineRule="auto"/>
        <w:rPr>
          <w:sz w:val="12"/>
          <w:szCs w:val="12"/>
        </w:rPr>
      </w:pPr>
    </w:p>
    <w:p w14:paraId="2CA4816D" w14:textId="77777777" w:rsidR="00063F74" w:rsidRDefault="002025C1">
      <w:pPr>
        <w:spacing w:line="276" w:lineRule="auto"/>
      </w:pPr>
      <w:r>
        <w:t>Please be aware of the following procedures that have been established to fulfill the requir</w:t>
      </w:r>
      <w:r>
        <w:t>ements of the law:</w:t>
      </w:r>
    </w:p>
    <w:p w14:paraId="3E05EC4B" w14:textId="77777777" w:rsidR="00063F74" w:rsidRDefault="002025C1">
      <w:pPr>
        <w:numPr>
          <w:ilvl w:val="0"/>
          <w:numId w:val="4"/>
        </w:numPr>
        <w:spacing w:line="276" w:lineRule="auto"/>
      </w:pPr>
      <w:r>
        <w:t>Student must attend with his/her legal parent or guardian</w:t>
      </w:r>
    </w:p>
    <w:p w14:paraId="0446CDD8" w14:textId="77777777" w:rsidR="00063F74" w:rsidRDefault="002025C1">
      <w:pPr>
        <w:numPr>
          <w:ilvl w:val="0"/>
          <w:numId w:val="4"/>
        </w:numPr>
        <w:spacing w:line="276" w:lineRule="auto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Attendance for the full 90-minute presentation is required</w:t>
      </w:r>
    </w:p>
    <w:p w14:paraId="2B538DB8" w14:textId="77777777" w:rsidR="00063F74" w:rsidRDefault="002025C1">
      <w:pPr>
        <w:numPr>
          <w:ilvl w:val="1"/>
          <w:numId w:val="4"/>
        </w:numPr>
        <w:spacing w:line="276" w:lineRule="auto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Those arriving late will not be admitted (</w:t>
      </w:r>
      <w:proofErr w:type="gramStart"/>
      <w:r>
        <w:rPr>
          <w:b/>
          <w:sz w:val="24"/>
          <w:szCs w:val="24"/>
          <w:highlight w:val="yellow"/>
        </w:rPr>
        <w:t xml:space="preserve">will be </w:t>
      </w:r>
      <w:r>
        <w:rPr>
          <w:b/>
          <w:sz w:val="24"/>
          <w:szCs w:val="24"/>
          <w:highlight w:val="yellow"/>
        </w:rPr>
        <w:t>not be</w:t>
      </w:r>
      <w:proofErr w:type="gramEnd"/>
      <w:r>
        <w:rPr>
          <w:b/>
          <w:sz w:val="24"/>
          <w:szCs w:val="24"/>
          <w:highlight w:val="yellow"/>
        </w:rPr>
        <w:t xml:space="preserve"> allowed to join the</w:t>
      </w:r>
      <w:r>
        <w:rPr>
          <w:b/>
          <w:sz w:val="24"/>
          <w:szCs w:val="24"/>
          <w:highlight w:val="yellow"/>
        </w:rPr>
        <w:t xml:space="preserve"> session)</w:t>
      </w:r>
    </w:p>
    <w:p w14:paraId="3F7092CD" w14:textId="77777777" w:rsidR="00063F74" w:rsidRDefault="002025C1">
      <w:pPr>
        <w:numPr>
          <w:ilvl w:val="1"/>
          <w:numId w:val="4"/>
        </w:numPr>
        <w:spacing w:line="276" w:lineRule="auto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Those leaving early will not recei</w:t>
      </w:r>
      <w:r>
        <w:rPr>
          <w:b/>
          <w:sz w:val="24"/>
          <w:szCs w:val="24"/>
          <w:highlight w:val="yellow"/>
        </w:rPr>
        <w:t>ve a certificate of completion</w:t>
      </w:r>
    </w:p>
    <w:p w14:paraId="5CBC9CD6" w14:textId="77777777" w:rsidR="00063F74" w:rsidRDefault="002025C1">
      <w:pPr>
        <w:numPr>
          <w:ilvl w:val="0"/>
          <w:numId w:val="4"/>
        </w:numPr>
        <w:spacing w:line="276" w:lineRule="auto"/>
        <w:rPr>
          <w:sz w:val="18"/>
          <w:szCs w:val="18"/>
          <w:highlight w:val="cyan"/>
        </w:rPr>
      </w:pPr>
      <w:r>
        <w:rPr>
          <w:sz w:val="18"/>
          <w:szCs w:val="18"/>
          <w:highlight w:val="cyan"/>
        </w:rPr>
        <w:t>Pre-registration is not required</w:t>
      </w:r>
      <w:r>
        <w:rPr>
          <w:sz w:val="18"/>
          <w:szCs w:val="18"/>
          <w:highlight w:val="cyan"/>
        </w:rPr>
        <w:t xml:space="preserve"> </w:t>
      </w:r>
      <w:r>
        <w:rPr>
          <w:b/>
          <w:sz w:val="18"/>
          <w:szCs w:val="18"/>
          <w:highlight w:val="cyan"/>
        </w:rPr>
        <w:t>(student’s currently in Grade 10 Health and PE do not need to register)</w:t>
      </w:r>
    </w:p>
    <w:p w14:paraId="4AD999D4" w14:textId="28C79B10" w:rsidR="00063F74" w:rsidRDefault="002025C1">
      <w:pPr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Affirmation of Attendance forms must be submitted at the conclusion of the program by the parent/guardian and student; only one form will be accepted,</w:t>
      </w:r>
      <w:r>
        <w:rPr>
          <w:sz w:val="18"/>
          <w:szCs w:val="18"/>
        </w:rPr>
        <w:t xml:space="preserve"> and the form will be checked for completion</w:t>
      </w:r>
    </w:p>
    <w:p w14:paraId="18EF3CEC" w14:textId="77777777" w:rsidR="00063F74" w:rsidRDefault="002025C1">
      <w:pPr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The program must be completed during the school year in which </w:t>
      </w:r>
      <w:r>
        <w:rPr>
          <w:sz w:val="18"/>
          <w:szCs w:val="18"/>
        </w:rPr>
        <w:t>the student is enrolled in grade 10 health and physical education</w:t>
      </w:r>
    </w:p>
    <w:p w14:paraId="2D00FA95" w14:textId="77777777" w:rsidR="00063F74" w:rsidRDefault="002025C1">
      <w:pPr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No program fees will be charged to students currently enrolled in FCPS grade 10 Health and PE.   Fees, as allowed </w:t>
      </w:r>
      <w:r>
        <w:rPr>
          <w:sz w:val="18"/>
          <w:szCs w:val="18"/>
        </w:rPr>
        <w:t>by the Virginia</w:t>
      </w:r>
      <w:r>
        <w:rPr>
          <w:sz w:val="18"/>
          <w:szCs w:val="18"/>
        </w:rPr>
        <w:t xml:space="preserve"> Department of Education, will be assessed if the program is </w:t>
      </w:r>
      <w:r>
        <w:rPr>
          <w:sz w:val="18"/>
          <w:szCs w:val="18"/>
        </w:rPr>
        <w:t xml:space="preserve">completed through ACE.  </w:t>
      </w:r>
    </w:p>
    <w:p w14:paraId="1999FF99" w14:textId="77777777" w:rsidR="00063F74" w:rsidRDefault="002025C1">
      <w:pPr>
        <w:numPr>
          <w:ilvl w:val="0"/>
          <w:numId w:val="4"/>
        </w:numPr>
        <w:spacing w:line="276" w:lineRule="auto"/>
      </w:pPr>
      <w:r>
        <w:t>Documentation of completion:</w:t>
      </w:r>
    </w:p>
    <w:p w14:paraId="43EF3F6A" w14:textId="77777777" w:rsidR="00063F74" w:rsidRDefault="002025C1">
      <w:pPr>
        <w:numPr>
          <w:ilvl w:val="1"/>
          <w:numId w:val="4"/>
        </w:numPr>
        <w:spacing w:line="276" w:lineRule="auto"/>
      </w:pPr>
      <w:r>
        <w:t>At the end of the quarter that the student has classroom driver education, he/she will receive:</w:t>
      </w:r>
    </w:p>
    <w:p w14:paraId="4C608D24" w14:textId="77777777" w:rsidR="00063F74" w:rsidRDefault="002025C1">
      <w:pPr>
        <w:numPr>
          <w:ilvl w:val="2"/>
          <w:numId w:val="4"/>
        </w:numPr>
        <w:spacing w:line="276" w:lineRule="auto"/>
      </w:pPr>
      <w:r>
        <w:t xml:space="preserve">A </w:t>
      </w:r>
      <w:r>
        <w:rPr>
          <w:b/>
          <w:sz w:val="24"/>
          <w:szCs w:val="24"/>
          <w:u w:val="single"/>
        </w:rPr>
        <w:t>pink DEC-District 8 card</w:t>
      </w:r>
      <w:r>
        <w:t xml:space="preserve"> if he/she has both passed the quarter of classroom driver education AND has att</w:t>
      </w:r>
      <w:r>
        <w:t>ended one of the PSTD sessions.</w:t>
      </w:r>
    </w:p>
    <w:p w14:paraId="2F136A6E" w14:textId="77777777" w:rsidR="00063F74" w:rsidRDefault="002025C1">
      <w:pPr>
        <w:numPr>
          <w:ilvl w:val="2"/>
          <w:numId w:val="4"/>
        </w:numPr>
        <w:spacing w:line="276" w:lineRule="auto"/>
      </w:pPr>
      <w:r>
        <w:t xml:space="preserve">A </w:t>
      </w:r>
      <w:r>
        <w:rPr>
          <w:b/>
          <w:sz w:val="24"/>
          <w:szCs w:val="24"/>
          <w:u w:val="single"/>
        </w:rPr>
        <w:t>certificate of completion</w:t>
      </w:r>
      <w:r>
        <w:t xml:space="preserve"> if he/she has </w:t>
      </w:r>
      <w:r>
        <w:rPr>
          <w:b/>
          <w:i/>
          <w:u w:val="single"/>
        </w:rPr>
        <w:t>not</w:t>
      </w:r>
      <w:r>
        <w:t xml:space="preserve"> passed the quarter of classroom driver </w:t>
      </w:r>
      <w:proofErr w:type="gramStart"/>
      <w:r>
        <w:t>education, but</w:t>
      </w:r>
      <w:proofErr w:type="gramEnd"/>
      <w:r>
        <w:t xml:space="preserve"> HAS attended one of the PSTD sessions.</w:t>
      </w:r>
    </w:p>
    <w:p w14:paraId="16E6DB53" w14:textId="77777777" w:rsidR="00063F74" w:rsidRDefault="002025C1">
      <w:pPr>
        <w:spacing w:before="240" w:after="240" w:line="276" w:lineRule="auto"/>
        <w:rPr>
          <w:b/>
          <w:highlight w:val="cyan"/>
        </w:rPr>
      </w:pPr>
      <w:r>
        <w:rPr>
          <w:b/>
          <w:highlight w:val="cyan"/>
        </w:rPr>
        <w:t xml:space="preserve">Please allow extra time for arrival and departure.  The presentation is 90-minutes, registration and departure </w:t>
      </w:r>
      <w:proofErr w:type="gramStart"/>
      <w:r>
        <w:rPr>
          <w:b/>
          <w:highlight w:val="cyan"/>
        </w:rPr>
        <w:t>is</w:t>
      </w:r>
      <w:proofErr w:type="gramEnd"/>
      <w:r>
        <w:rPr>
          <w:b/>
          <w:highlight w:val="cyan"/>
        </w:rPr>
        <w:t xml:space="preserve"> in addition to this time.</w:t>
      </w:r>
    </w:p>
    <w:p w14:paraId="3178BF11" w14:textId="77777777" w:rsidR="00063F74" w:rsidRDefault="0020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contact Ms. Lankford/Mrs. Horacek with any questions or concerns. </w:t>
      </w:r>
    </w:p>
    <w:p w14:paraId="0046C6B2" w14:textId="77777777" w:rsidR="00063F74" w:rsidRDefault="002025C1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14:paraId="36415423" w14:textId="77777777" w:rsidR="00063F74" w:rsidRDefault="002025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RMLankford@fcps.edu             </w:t>
      </w:r>
      <w:r>
        <w:rPr>
          <w:b/>
          <w:sz w:val="24"/>
          <w:szCs w:val="24"/>
        </w:rPr>
        <w:tab/>
        <w:t>Phone Number: 703-219-4061</w:t>
      </w:r>
    </w:p>
    <w:p w14:paraId="03458269" w14:textId="77777777" w:rsidR="00063F74" w:rsidRDefault="002025C1">
      <w:r>
        <w:rPr>
          <w:b/>
          <w:sz w:val="24"/>
          <w:szCs w:val="24"/>
        </w:rPr>
        <w:t xml:space="preserve">Email:  CSHoracek@fcps.edu                 </w:t>
      </w:r>
      <w:r>
        <w:rPr>
          <w:b/>
          <w:sz w:val="24"/>
          <w:szCs w:val="24"/>
        </w:rPr>
        <w:tab/>
        <w:t>Phone Number:  703-219-4984</w:t>
      </w:r>
    </w:p>
    <w:p w14:paraId="1CA8A0C8" w14:textId="77777777" w:rsidR="00063F74" w:rsidRDefault="00063F74"/>
    <w:sectPr w:rsidR="00063F74">
      <w:type w:val="continuous"/>
      <w:pgSz w:w="12240" w:h="15840"/>
      <w:pgMar w:top="720" w:right="1008" w:bottom="720" w:left="100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7F9E"/>
    <w:multiLevelType w:val="multilevel"/>
    <w:tmpl w:val="3286B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1B4355"/>
    <w:multiLevelType w:val="multilevel"/>
    <w:tmpl w:val="BDC4B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837382"/>
    <w:multiLevelType w:val="multilevel"/>
    <w:tmpl w:val="22D83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325874"/>
    <w:multiLevelType w:val="multilevel"/>
    <w:tmpl w:val="5D561EC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054D44"/>
    <w:multiLevelType w:val="multilevel"/>
    <w:tmpl w:val="E93C4058"/>
    <w:lvl w:ilvl="0">
      <w:start w:val="1"/>
      <w:numFmt w:val="bullet"/>
      <w:lvlText w:val="●"/>
      <w:lvlJc w:val="left"/>
      <w:pPr>
        <w:ind w:left="81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8DB7925"/>
    <w:multiLevelType w:val="multilevel"/>
    <w:tmpl w:val="A7B41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5E29C2"/>
    <w:multiLevelType w:val="multilevel"/>
    <w:tmpl w:val="67325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8C7F6C"/>
    <w:multiLevelType w:val="multilevel"/>
    <w:tmpl w:val="54883B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5F76531"/>
    <w:multiLevelType w:val="multilevel"/>
    <w:tmpl w:val="CD689320"/>
    <w:lvl w:ilvl="0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D737B57"/>
    <w:multiLevelType w:val="multilevel"/>
    <w:tmpl w:val="1846A7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F2F76D5"/>
    <w:multiLevelType w:val="multilevel"/>
    <w:tmpl w:val="4FCCBB0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74"/>
    <w:rsid w:val="00063F74"/>
    <w:rsid w:val="002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659F"/>
  <w15:docId w15:val="{5DC6B5D5-865A-42E7-BF03-FC69EAEF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>Fairfax County Public Schools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Horacek, Cathy S</dc:creator>
  <cp:lastModifiedBy>Horacek, Cathy S</cp:lastModifiedBy>
  <cp:revision>2</cp:revision>
  <dcterms:created xsi:type="dcterms:W3CDTF">2022-08-19T10:49:00Z</dcterms:created>
  <dcterms:modified xsi:type="dcterms:W3CDTF">2022-08-19T10:49:00Z</dcterms:modified>
</cp:coreProperties>
</file>