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14" w:rsidRDefault="00FD2E14" w:rsidP="00FD2E14">
      <w:pPr>
        <w:jc w:val="center"/>
        <w:rPr>
          <w:b/>
          <w:color w:val="4472C4" w:themeColor="accent1"/>
          <w:sz w:val="36"/>
          <w:szCs w:val="36"/>
          <w:u w:val="single"/>
        </w:rPr>
      </w:pPr>
      <w:r w:rsidRPr="00E63C57">
        <w:rPr>
          <w:b/>
          <w:color w:val="4472C4" w:themeColor="accent1"/>
          <w:sz w:val="36"/>
          <w:szCs w:val="36"/>
          <w:u w:val="single"/>
        </w:rPr>
        <w:t>2020 FCPS Senior Survey Instructions</w:t>
      </w:r>
    </w:p>
    <w:p w:rsidR="008002B4" w:rsidRPr="008002B4" w:rsidRDefault="008002B4" w:rsidP="00FD2E14">
      <w:pPr>
        <w:jc w:val="center"/>
        <w:rPr>
          <w:b/>
          <w:color w:val="000000" w:themeColor="text1"/>
          <w:sz w:val="36"/>
          <w:szCs w:val="36"/>
        </w:rPr>
      </w:pPr>
      <w:r w:rsidRPr="008002B4">
        <w:rPr>
          <w:b/>
          <w:color w:val="000000" w:themeColor="text1"/>
          <w:sz w:val="36"/>
          <w:szCs w:val="36"/>
        </w:rPr>
        <w:t>Please read the directions before answering the survey</w:t>
      </w:r>
      <w:r>
        <w:rPr>
          <w:b/>
          <w:color w:val="000000" w:themeColor="text1"/>
          <w:sz w:val="36"/>
          <w:szCs w:val="36"/>
        </w:rPr>
        <w:t xml:space="preserve"> and take you time</w:t>
      </w:r>
      <w:r w:rsidRPr="008002B4">
        <w:rPr>
          <w:b/>
          <w:color w:val="000000" w:themeColor="text1"/>
          <w:sz w:val="36"/>
          <w:szCs w:val="36"/>
        </w:rPr>
        <w:t>.  Once you hit SUBMIT, you cannot go back and change your information</w:t>
      </w:r>
    </w:p>
    <w:p w:rsidR="00FD2E14" w:rsidRPr="00F8651F" w:rsidRDefault="00FD2E14" w:rsidP="00FD2E14">
      <w:pPr>
        <w:rPr>
          <w:b/>
          <w:color w:val="4472C4" w:themeColor="accent1"/>
          <w:sz w:val="40"/>
          <w:szCs w:val="40"/>
        </w:rPr>
      </w:pPr>
      <w:r w:rsidRPr="00F8651F">
        <w:rPr>
          <w:b/>
          <w:color w:val="4472C4" w:themeColor="accent1"/>
          <w:sz w:val="40"/>
          <w:szCs w:val="40"/>
          <w:highlight w:val="yellow"/>
        </w:rPr>
        <w:t xml:space="preserve">Your answers are based on your plans for the </w:t>
      </w:r>
      <w:r w:rsidR="00195271" w:rsidRPr="00195271">
        <w:rPr>
          <w:b/>
          <w:color w:val="4472C4" w:themeColor="accent1"/>
          <w:sz w:val="40"/>
          <w:szCs w:val="40"/>
          <w:highlight w:val="yellow"/>
          <w:u w:val="single"/>
        </w:rPr>
        <w:t>F</w:t>
      </w:r>
      <w:r w:rsidRPr="00AC3FD6">
        <w:rPr>
          <w:b/>
          <w:color w:val="4472C4" w:themeColor="accent1"/>
          <w:sz w:val="40"/>
          <w:szCs w:val="40"/>
          <w:highlight w:val="yellow"/>
          <w:u w:val="single"/>
        </w:rPr>
        <w:t>all of 2020</w:t>
      </w:r>
      <w:r w:rsidRPr="00F8651F">
        <w:rPr>
          <w:b/>
          <w:color w:val="4472C4" w:themeColor="accent1"/>
          <w:sz w:val="40"/>
          <w:szCs w:val="40"/>
          <w:highlight w:val="yellow"/>
        </w:rPr>
        <w:t>, not your long-term plans</w:t>
      </w:r>
    </w:p>
    <w:p w:rsidR="00FD2E14" w:rsidRPr="009F58A9" w:rsidRDefault="00FD2E14" w:rsidP="00FD2E14">
      <w:pPr>
        <w:rPr>
          <w:b/>
          <w:sz w:val="32"/>
          <w:szCs w:val="32"/>
        </w:rPr>
      </w:pPr>
      <w:r w:rsidRPr="009F58A9">
        <w:rPr>
          <w:b/>
          <w:sz w:val="32"/>
          <w:szCs w:val="32"/>
        </w:rPr>
        <w:t>Question 1:  What is your post-graduation plan? Choose only ONE</w:t>
      </w:r>
      <w:r>
        <w:rPr>
          <w:b/>
          <w:sz w:val="32"/>
          <w:szCs w:val="32"/>
        </w:rPr>
        <w:t>,</w:t>
      </w:r>
      <w:r w:rsidRPr="009F58A9">
        <w:rPr>
          <w:b/>
          <w:sz w:val="32"/>
          <w:szCs w:val="32"/>
        </w:rPr>
        <w:t xml:space="preserve"> but not any that have been crossed out</w:t>
      </w:r>
    </w:p>
    <w:p w:rsidR="00E63C57" w:rsidRDefault="00FD2E14" w:rsidP="00FD2E14">
      <w:pPr>
        <w:spacing w:after="0"/>
      </w:pPr>
      <w:r w:rsidRPr="00FD2E14">
        <w:rPr>
          <w:b/>
          <w:strike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6350</wp:posOffset>
                </wp:positionV>
                <wp:extent cx="1666875" cy="3362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14" w:rsidRDefault="00FD2E14" w:rsidP="00FD2E14">
                            <w:pPr>
                              <w:spacing w:after="0"/>
                              <w:rPr>
                                <w:rFonts w:ascii="Arial" w:hAnsi="Arial" w:cs="Arial"/>
                                <w:strike/>
                                <w:sz w:val="24"/>
                                <w:szCs w:val="24"/>
                              </w:rPr>
                            </w:pPr>
                            <w:r w:rsidRPr="00FD2E14">
                              <w:rPr>
                                <w:rFonts w:ascii="Arial" w:hAnsi="Arial" w:cs="Arial"/>
                                <w:strike/>
                                <w:sz w:val="24"/>
                                <w:szCs w:val="24"/>
                              </w:rPr>
                              <w:t>Undetermined</w:t>
                            </w:r>
                          </w:p>
                          <w:p w:rsidR="00AE028A" w:rsidRPr="00AE028A" w:rsidRDefault="00AE028A" w:rsidP="00FD2E14">
                            <w:pPr>
                              <w:spacing w:after="0"/>
                              <w:rPr>
                                <w:rFonts w:ascii="Arial" w:hAnsi="Arial" w:cs="Arial"/>
                                <w:strike/>
                                <w:sz w:val="6"/>
                                <w:szCs w:val="6"/>
                              </w:rPr>
                            </w:pPr>
                          </w:p>
                          <w:p w:rsidR="00FD2E14" w:rsidRDefault="00FD2E14" w:rsidP="00FD2E1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E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2yrcollege</w:t>
                            </w:r>
                          </w:p>
                          <w:p w:rsidR="00AE028A" w:rsidRPr="00AE028A" w:rsidRDefault="00AE028A" w:rsidP="00FD2E14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FD2E14" w:rsidRDefault="00FD2E14" w:rsidP="00FD2E1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E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4yr college</w:t>
                            </w:r>
                          </w:p>
                          <w:p w:rsidR="00AE028A" w:rsidRPr="00AE028A" w:rsidRDefault="00AE028A" w:rsidP="00FD2E14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FD2E14" w:rsidRDefault="00FD2E14" w:rsidP="00FD2E1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E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Career Education</w:t>
                            </w:r>
                          </w:p>
                          <w:p w:rsidR="00AE028A" w:rsidRPr="00AE028A" w:rsidRDefault="00AE028A" w:rsidP="00FD2E14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FD2E14" w:rsidRDefault="00FD2E14" w:rsidP="00FD2E1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E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Military</w:t>
                            </w:r>
                          </w:p>
                          <w:p w:rsidR="00AE028A" w:rsidRPr="00AE028A" w:rsidRDefault="00AE028A" w:rsidP="00FD2E14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FD2E14" w:rsidRDefault="00FD2E14" w:rsidP="00FD2E1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E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Employed</w:t>
                            </w:r>
                          </w:p>
                          <w:p w:rsidR="00AE028A" w:rsidRPr="00AE028A" w:rsidRDefault="00AE028A" w:rsidP="00FD2E14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FD2E14" w:rsidRDefault="00FD2E14" w:rsidP="00FD2E1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E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  <w:p w:rsidR="00AE028A" w:rsidRPr="00AE028A" w:rsidRDefault="00AE028A" w:rsidP="00FD2E14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FD2E14" w:rsidRDefault="00FD2E14" w:rsidP="00FD2E14">
                            <w:pPr>
                              <w:spacing w:after="0"/>
                              <w:rPr>
                                <w:rFonts w:ascii="Arial" w:hAnsi="Arial" w:cs="Arial"/>
                                <w:strike/>
                                <w:sz w:val="24"/>
                                <w:szCs w:val="24"/>
                              </w:rPr>
                            </w:pPr>
                            <w:r w:rsidRPr="00FD2E14">
                              <w:rPr>
                                <w:rFonts w:ascii="Arial" w:hAnsi="Arial" w:cs="Arial"/>
                                <w:strike/>
                                <w:sz w:val="24"/>
                                <w:szCs w:val="24"/>
                              </w:rPr>
                              <w:t>Dropped Out</w:t>
                            </w:r>
                          </w:p>
                          <w:p w:rsidR="00AE028A" w:rsidRPr="00AE028A" w:rsidRDefault="00AE028A" w:rsidP="00FD2E14">
                            <w:pPr>
                              <w:spacing w:after="0"/>
                              <w:rPr>
                                <w:rFonts w:ascii="Arial" w:hAnsi="Arial" w:cs="Arial"/>
                                <w:strike/>
                                <w:sz w:val="6"/>
                                <w:szCs w:val="6"/>
                              </w:rPr>
                            </w:pPr>
                          </w:p>
                          <w:p w:rsidR="00FD2E14" w:rsidRDefault="00FD2E14" w:rsidP="00FD2E1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E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College Prep School</w:t>
                            </w:r>
                          </w:p>
                          <w:p w:rsidR="00AE028A" w:rsidRPr="00AE028A" w:rsidRDefault="00AE028A" w:rsidP="00FD2E14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AE028A" w:rsidRDefault="00FD2E14" w:rsidP="00FD2E1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E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Year Off</w:t>
                            </w:r>
                          </w:p>
                          <w:p w:rsidR="00AE028A" w:rsidRPr="00AE028A" w:rsidRDefault="00AE028A" w:rsidP="00FD2E14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AE028A" w:rsidRDefault="00FD2E14" w:rsidP="00FD2E1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E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Non-US Colleg</w:t>
                            </w:r>
                            <w:r w:rsidR="00AE02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AE028A" w:rsidRDefault="00FD2E14" w:rsidP="00FD2E14">
                            <w:pPr>
                              <w:spacing w:after="0"/>
                              <w:rPr>
                                <w:rFonts w:ascii="Arial" w:hAnsi="Arial" w:cs="Arial"/>
                                <w:strike/>
                                <w:sz w:val="24"/>
                                <w:szCs w:val="24"/>
                              </w:rPr>
                            </w:pPr>
                            <w:r w:rsidRPr="00AE028A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br/>
                            </w:r>
                            <w:r w:rsidRPr="00FD2E14">
                              <w:rPr>
                                <w:rFonts w:ascii="Arial" w:hAnsi="Arial" w:cs="Arial"/>
                                <w:strike/>
                                <w:sz w:val="24"/>
                                <w:szCs w:val="24"/>
                              </w:rPr>
                              <w:t>Undecided/No Plans</w:t>
                            </w:r>
                          </w:p>
                          <w:p w:rsidR="00FD2E14" w:rsidRPr="00FD2E14" w:rsidRDefault="00FD2E14" w:rsidP="00FD2E1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028A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br/>
                            </w:r>
                            <w:r w:rsidRPr="00FD2E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Apprenticeship Program</w:t>
                            </w:r>
                          </w:p>
                          <w:p w:rsidR="00FD2E14" w:rsidRDefault="00FD2E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.5pt;width:131.25pt;height:26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">
                <v:textbox>
                  <w:txbxContent>
                    <w:p w:rsidR="00FD2E14" w:rsidRDefault="00FD2E14" w:rsidP="00FD2E14">
                      <w:pPr>
                        <w:spacing w:after="0"/>
                        <w:rPr>
                          <w:rFonts w:ascii="Arial" w:hAnsi="Arial" w:cs="Arial"/>
                          <w:strike/>
                          <w:sz w:val="24"/>
                          <w:szCs w:val="24"/>
                        </w:rPr>
                      </w:pPr>
                      <w:r w:rsidRPr="00FD2E14">
                        <w:rPr>
                          <w:rFonts w:ascii="Arial" w:hAnsi="Arial" w:cs="Arial"/>
                          <w:strike/>
                          <w:sz w:val="24"/>
                          <w:szCs w:val="24"/>
                        </w:rPr>
                        <w:t>Undetermined</w:t>
                      </w:r>
                    </w:p>
                    <w:p w:rsidR="00AE028A" w:rsidRPr="00AE028A" w:rsidRDefault="00AE028A" w:rsidP="00FD2E14">
                      <w:pPr>
                        <w:spacing w:after="0"/>
                        <w:rPr>
                          <w:rFonts w:ascii="Arial" w:hAnsi="Arial" w:cs="Arial"/>
                          <w:strike/>
                          <w:sz w:val="6"/>
                          <w:szCs w:val="6"/>
                        </w:rPr>
                      </w:pPr>
                    </w:p>
                    <w:p w:rsidR="00FD2E14" w:rsidRDefault="00FD2E14" w:rsidP="00FD2E1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E14">
                        <w:rPr>
                          <w:rFonts w:ascii="Arial" w:hAnsi="Arial" w:cs="Arial"/>
                          <w:sz w:val="24"/>
                          <w:szCs w:val="24"/>
                        </w:rPr>
                        <w:t>2yrcollege</w:t>
                      </w:r>
                    </w:p>
                    <w:p w:rsidR="00AE028A" w:rsidRPr="00AE028A" w:rsidRDefault="00AE028A" w:rsidP="00FD2E14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FD2E14" w:rsidRDefault="00FD2E14" w:rsidP="00FD2E1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E14">
                        <w:rPr>
                          <w:rFonts w:ascii="Arial" w:hAnsi="Arial" w:cs="Arial"/>
                          <w:sz w:val="24"/>
                          <w:szCs w:val="24"/>
                        </w:rPr>
                        <w:t>4yr college</w:t>
                      </w:r>
                    </w:p>
                    <w:p w:rsidR="00AE028A" w:rsidRPr="00AE028A" w:rsidRDefault="00AE028A" w:rsidP="00FD2E14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FD2E14" w:rsidRDefault="00FD2E14" w:rsidP="00FD2E1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E14">
                        <w:rPr>
                          <w:rFonts w:ascii="Arial" w:hAnsi="Arial" w:cs="Arial"/>
                          <w:sz w:val="24"/>
                          <w:szCs w:val="24"/>
                        </w:rPr>
                        <w:t>Career Education</w:t>
                      </w:r>
                    </w:p>
                    <w:p w:rsidR="00AE028A" w:rsidRPr="00AE028A" w:rsidRDefault="00AE028A" w:rsidP="00FD2E14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FD2E14" w:rsidRDefault="00FD2E14" w:rsidP="00FD2E1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E14">
                        <w:rPr>
                          <w:rFonts w:ascii="Arial" w:hAnsi="Arial" w:cs="Arial"/>
                          <w:sz w:val="24"/>
                          <w:szCs w:val="24"/>
                        </w:rPr>
                        <w:t>Military</w:t>
                      </w:r>
                    </w:p>
                    <w:p w:rsidR="00AE028A" w:rsidRPr="00AE028A" w:rsidRDefault="00AE028A" w:rsidP="00FD2E14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FD2E14" w:rsidRDefault="00FD2E14" w:rsidP="00FD2E1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E14">
                        <w:rPr>
                          <w:rFonts w:ascii="Arial" w:hAnsi="Arial" w:cs="Arial"/>
                          <w:sz w:val="24"/>
                          <w:szCs w:val="24"/>
                        </w:rPr>
                        <w:t>Employed</w:t>
                      </w:r>
                    </w:p>
                    <w:p w:rsidR="00AE028A" w:rsidRPr="00AE028A" w:rsidRDefault="00AE028A" w:rsidP="00FD2E14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FD2E14" w:rsidRDefault="00FD2E14" w:rsidP="00FD2E1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E14">
                        <w:rPr>
                          <w:rFonts w:ascii="Arial" w:hAnsi="Arial" w:cs="Arial"/>
                          <w:sz w:val="24"/>
                          <w:szCs w:val="24"/>
                        </w:rPr>
                        <w:t>Other</w:t>
                      </w:r>
                    </w:p>
                    <w:p w:rsidR="00AE028A" w:rsidRPr="00AE028A" w:rsidRDefault="00AE028A" w:rsidP="00FD2E14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FD2E14" w:rsidRDefault="00FD2E14" w:rsidP="00FD2E14">
                      <w:pPr>
                        <w:spacing w:after="0"/>
                        <w:rPr>
                          <w:rFonts w:ascii="Arial" w:hAnsi="Arial" w:cs="Arial"/>
                          <w:strike/>
                          <w:sz w:val="24"/>
                          <w:szCs w:val="24"/>
                        </w:rPr>
                      </w:pPr>
                      <w:r w:rsidRPr="00FD2E14">
                        <w:rPr>
                          <w:rFonts w:ascii="Arial" w:hAnsi="Arial" w:cs="Arial"/>
                          <w:strike/>
                          <w:sz w:val="24"/>
                          <w:szCs w:val="24"/>
                        </w:rPr>
                        <w:t>Dropped Out</w:t>
                      </w:r>
                    </w:p>
                    <w:p w:rsidR="00AE028A" w:rsidRPr="00AE028A" w:rsidRDefault="00AE028A" w:rsidP="00FD2E14">
                      <w:pPr>
                        <w:spacing w:after="0"/>
                        <w:rPr>
                          <w:rFonts w:ascii="Arial" w:hAnsi="Arial" w:cs="Arial"/>
                          <w:strike/>
                          <w:sz w:val="6"/>
                          <w:szCs w:val="6"/>
                        </w:rPr>
                      </w:pPr>
                    </w:p>
                    <w:p w:rsidR="00FD2E14" w:rsidRDefault="00FD2E14" w:rsidP="00FD2E1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E14">
                        <w:rPr>
                          <w:rFonts w:ascii="Arial" w:hAnsi="Arial" w:cs="Arial"/>
                          <w:sz w:val="24"/>
                          <w:szCs w:val="24"/>
                        </w:rPr>
                        <w:t>College Prep School</w:t>
                      </w:r>
                    </w:p>
                    <w:p w:rsidR="00AE028A" w:rsidRPr="00AE028A" w:rsidRDefault="00AE028A" w:rsidP="00FD2E14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AE028A" w:rsidRDefault="00FD2E14" w:rsidP="00FD2E1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E14">
                        <w:rPr>
                          <w:rFonts w:ascii="Arial" w:hAnsi="Arial" w:cs="Arial"/>
                          <w:sz w:val="24"/>
                          <w:szCs w:val="24"/>
                        </w:rPr>
                        <w:t>Year Off</w:t>
                      </w:r>
                    </w:p>
                    <w:p w:rsidR="00AE028A" w:rsidRPr="00AE028A" w:rsidRDefault="00AE028A" w:rsidP="00FD2E14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AE028A" w:rsidRDefault="00FD2E14" w:rsidP="00FD2E1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E14">
                        <w:rPr>
                          <w:rFonts w:ascii="Arial" w:hAnsi="Arial" w:cs="Arial"/>
                          <w:sz w:val="24"/>
                          <w:szCs w:val="24"/>
                        </w:rPr>
                        <w:t>Non-US Colleg</w:t>
                      </w:r>
                      <w:r w:rsidR="00AE028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</w:p>
                    <w:p w:rsidR="00AE028A" w:rsidRDefault="00FD2E14" w:rsidP="00FD2E14">
                      <w:pPr>
                        <w:spacing w:after="0"/>
                        <w:rPr>
                          <w:rFonts w:ascii="Arial" w:hAnsi="Arial" w:cs="Arial"/>
                          <w:strike/>
                          <w:sz w:val="24"/>
                          <w:szCs w:val="24"/>
                        </w:rPr>
                      </w:pPr>
                      <w:r w:rsidRPr="00AE028A">
                        <w:rPr>
                          <w:rFonts w:ascii="Arial" w:hAnsi="Arial" w:cs="Arial"/>
                          <w:sz w:val="6"/>
                          <w:szCs w:val="6"/>
                        </w:rPr>
                        <w:br/>
                      </w:r>
                      <w:r w:rsidRPr="00FD2E14">
                        <w:rPr>
                          <w:rFonts w:ascii="Arial" w:hAnsi="Arial" w:cs="Arial"/>
                          <w:strike/>
                          <w:sz w:val="24"/>
                          <w:szCs w:val="24"/>
                        </w:rPr>
                        <w:t>Undecided/No Plans</w:t>
                      </w:r>
                    </w:p>
                    <w:p w:rsidR="00FD2E14" w:rsidRPr="00FD2E14" w:rsidRDefault="00FD2E14" w:rsidP="00FD2E1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028A">
                        <w:rPr>
                          <w:rFonts w:ascii="Arial" w:hAnsi="Arial" w:cs="Arial"/>
                          <w:sz w:val="6"/>
                          <w:szCs w:val="6"/>
                        </w:rPr>
                        <w:br/>
                      </w:r>
                      <w:r w:rsidRPr="00FD2E14">
                        <w:rPr>
                          <w:rFonts w:ascii="Arial" w:hAnsi="Arial" w:cs="Arial"/>
                          <w:sz w:val="24"/>
                          <w:szCs w:val="24"/>
                        </w:rPr>
                        <w:t>Apprenticeship Program</w:t>
                      </w:r>
                    </w:p>
                    <w:p w:rsidR="00FD2E14" w:rsidRDefault="00FD2E14"/>
                  </w:txbxContent>
                </v:textbox>
                <w10:wrap type="square"/>
              </v:shape>
            </w:pict>
          </mc:Fallback>
        </mc:AlternateContent>
      </w:r>
      <w:r w:rsidR="00E63C57">
        <w:t xml:space="preserve"> </w:t>
      </w:r>
    </w:p>
    <w:p w:rsidR="00E63C57" w:rsidRPr="00E63C57" w:rsidRDefault="00E63C57" w:rsidP="00FD2E14">
      <w:pPr>
        <w:spacing w:after="0"/>
        <w:rPr>
          <w:sz w:val="14"/>
          <w:szCs w:val="14"/>
        </w:rPr>
      </w:pPr>
    </w:p>
    <w:p w:rsidR="00FD2E14" w:rsidRDefault="00FD2E14" w:rsidP="00FD2E14">
      <w:pPr>
        <w:spacing w:after="0"/>
      </w:pPr>
    </w:p>
    <w:p w:rsidR="008002B4" w:rsidRDefault="008002B4" w:rsidP="00FD2E14">
      <w:pPr>
        <w:spacing w:after="0"/>
      </w:pPr>
    </w:p>
    <w:p w:rsidR="008002B4" w:rsidRPr="00FD2E14" w:rsidRDefault="008002B4" w:rsidP="00FD2E14">
      <w:pPr>
        <w:spacing w:after="0"/>
        <w:rPr>
          <w:sz w:val="6"/>
          <w:szCs w:val="6"/>
        </w:rPr>
      </w:pPr>
    </w:p>
    <w:p w:rsidR="00FD2E14" w:rsidRDefault="008002B4" w:rsidP="00FD2E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114300</wp:posOffset>
                </wp:positionV>
                <wp:extent cx="323850" cy="9525"/>
                <wp:effectExtent l="38100" t="76200" r="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310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15.5pt;margin-top:9pt;width:25.5pt;height:.7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FD2E14">
        <w:t xml:space="preserve">STEP, Pulley, Davis, Americorps </w:t>
      </w:r>
      <w:r w:rsidR="00FD2E14" w:rsidRPr="00F8651F">
        <w:rPr>
          <w:highlight w:val="yellow"/>
        </w:rPr>
        <w:t xml:space="preserve">(put the name of the program in the </w:t>
      </w:r>
      <w:r w:rsidR="00FD2E14" w:rsidRPr="00F8651F">
        <w:rPr>
          <w:b/>
          <w:highlight w:val="yellow"/>
        </w:rPr>
        <w:t>Comment Field</w:t>
      </w:r>
      <w:r w:rsidR="00FD2E14" w:rsidRPr="00F8651F">
        <w:rPr>
          <w:highlight w:val="yellow"/>
        </w:rPr>
        <w:t>)</w:t>
      </w:r>
    </w:p>
    <w:p w:rsidR="00AE028A" w:rsidRDefault="00AE028A" w:rsidP="00FD2E14">
      <w:pPr>
        <w:spacing w:after="0"/>
        <w:rPr>
          <w:sz w:val="6"/>
          <w:szCs w:val="6"/>
        </w:rPr>
      </w:pPr>
    </w:p>
    <w:p w:rsidR="008002B4" w:rsidRPr="00FD2E14" w:rsidRDefault="008002B4" w:rsidP="00FD2E14">
      <w:pPr>
        <w:spacing w:after="0"/>
        <w:rPr>
          <w:sz w:val="6"/>
          <w:szCs w:val="6"/>
        </w:rPr>
      </w:pPr>
    </w:p>
    <w:p w:rsidR="00FD2E14" w:rsidRPr="00FD2E14" w:rsidRDefault="008002B4" w:rsidP="00FD2E14">
      <w:pPr>
        <w:spacing w:after="0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353695</wp:posOffset>
                </wp:positionV>
                <wp:extent cx="857250" cy="161925"/>
                <wp:effectExtent l="19050" t="5715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C24B9" id="Straight Arrow Connector 5" o:spid="_x0000_s1026" type="#_x0000_t32" style="position:absolute;margin-left:77.25pt;margin-top:27.85pt;width:67.5pt;height:12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99695</wp:posOffset>
                </wp:positionV>
                <wp:extent cx="990600" cy="19050"/>
                <wp:effectExtent l="38100" t="57150" r="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70D5E" id="Straight Arrow Connector 15" o:spid="_x0000_s1026" type="#_x0000_t32" style="position:absolute;margin-left:65.25pt;margin-top:7.85pt;width:78pt;height:1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AE028A">
        <w:t>E</w:t>
      </w:r>
      <w:r w:rsidR="00FD2E14">
        <w:t>nlisting in Army, Air Force, Navy, Marines, Coast Guard, National Guard (</w:t>
      </w:r>
      <w:r w:rsidR="00FD2E14" w:rsidRPr="002D5C63">
        <w:rPr>
          <w:u w:val="single"/>
        </w:rPr>
        <w:t>NOT</w:t>
      </w:r>
      <w:r w:rsidR="00FD2E14">
        <w:t xml:space="preserve"> ROTC or Service Academies</w:t>
      </w:r>
      <w:r w:rsidR="00FD2E14" w:rsidRPr="00F8651F">
        <w:rPr>
          <w:highlight w:val="yellow"/>
        </w:rPr>
        <w:t xml:space="preserve">) Use the </w:t>
      </w:r>
      <w:r w:rsidR="00FD2E14" w:rsidRPr="00F8651F">
        <w:rPr>
          <w:b/>
          <w:highlight w:val="yellow"/>
        </w:rPr>
        <w:t>Comment Field</w:t>
      </w:r>
      <w:r w:rsidR="00FD2E14" w:rsidRPr="00F8651F">
        <w:rPr>
          <w:highlight w:val="yellow"/>
        </w:rPr>
        <w:t xml:space="preserve"> to identify which branch of service</w:t>
      </w:r>
      <w:r w:rsidR="00FD2E14">
        <w:t xml:space="preserve"> </w:t>
      </w:r>
      <w:r w:rsidR="00FD2E14">
        <w:br/>
      </w:r>
    </w:p>
    <w:p w:rsidR="00FD2E14" w:rsidRDefault="008002B4" w:rsidP="00FD2E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704849</wp:posOffset>
                </wp:positionH>
                <wp:positionV relativeFrom="paragraph">
                  <wp:posOffset>183515</wp:posOffset>
                </wp:positionV>
                <wp:extent cx="1066800" cy="133350"/>
                <wp:effectExtent l="0" t="5715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0E6C" id="Straight Arrow Connector 6" o:spid="_x0000_s1026" type="#_x0000_t32" style="position:absolute;margin-left:55.5pt;margin-top:14.45pt;width:84pt;height:10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AE028A">
        <w:t>Y</w:t>
      </w:r>
      <w:r w:rsidR="00FD2E14">
        <w:t>ou plan to work, but are not taking classes at the same time</w:t>
      </w:r>
    </w:p>
    <w:p w:rsidR="00AE028A" w:rsidRPr="00AE028A" w:rsidRDefault="00AE028A" w:rsidP="00FD2E14">
      <w:pPr>
        <w:spacing w:after="0"/>
        <w:rPr>
          <w:sz w:val="6"/>
          <w:szCs w:val="6"/>
        </w:rPr>
      </w:pPr>
    </w:p>
    <w:p w:rsidR="00FD2E14" w:rsidRDefault="00AE028A" w:rsidP="00FD2E14">
      <w:pPr>
        <w:spacing w:after="0"/>
      </w:pPr>
      <w:r>
        <w:t>R</w:t>
      </w:r>
      <w:r w:rsidR="00FD2E14">
        <w:t xml:space="preserve">eturning to </w:t>
      </w:r>
      <w:r w:rsidR="008F30D5">
        <w:t>F</w:t>
      </w:r>
      <w:r w:rsidR="00FD2E14">
        <w:t>HS next year, or not graduating by August 20</w:t>
      </w:r>
      <w:r w:rsidR="008F30D5">
        <w:t>20</w:t>
      </w:r>
      <w:r w:rsidR="00FD2E14">
        <w:t>. (</w:t>
      </w:r>
      <w:r w:rsidR="00FD2E14" w:rsidRPr="00F8651F">
        <w:rPr>
          <w:highlight w:val="yellow"/>
        </w:rPr>
        <w:t xml:space="preserve">Use </w:t>
      </w:r>
      <w:r w:rsidR="00FD2E14" w:rsidRPr="00F8651F">
        <w:rPr>
          <w:b/>
          <w:highlight w:val="yellow"/>
        </w:rPr>
        <w:t>Comment Field</w:t>
      </w:r>
      <w:r w:rsidR="00FD2E14" w:rsidRPr="00F8651F">
        <w:rPr>
          <w:highlight w:val="yellow"/>
        </w:rPr>
        <w:t xml:space="preserve"> to describe plans)</w:t>
      </w:r>
    </w:p>
    <w:p w:rsidR="00FD2E14" w:rsidRPr="00FD2E14" w:rsidRDefault="00E63C57" w:rsidP="00FD2E14">
      <w:pPr>
        <w:spacing w:after="0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43815</wp:posOffset>
                </wp:positionV>
                <wp:extent cx="171450" cy="76200"/>
                <wp:effectExtent l="38100" t="38100" r="190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5D1D" id="Straight Arrow Connector 7" o:spid="_x0000_s1026" type="#_x0000_t32" style="position:absolute;margin-left:129pt;margin-top:3.45pt;width:13.5pt;height: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</w:p>
    <w:p w:rsidR="00FD2E14" w:rsidRDefault="00FD2E14" w:rsidP="00FD2E14">
      <w:pPr>
        <w:spacing w:after="0"/>
      </w:pPr>
      <w:r>
        <w:t>Naval Academy Prep School, Fork Union Prep Academy</w:t>
      </w:r>
    </w:p>
    <w:p w:rsidR="00FD2E14" w:rsidRPr="00FD2E14" w:rsidRDefault="008002B4" w:rsidP="00FD2E14">
      <w:pPr>
        <w:spacing w:after="0"/>
        <w:rPr>
          <w:b/>
          <w:sz w:val="6"/>
          <w:szCs w:val="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876299</wp:posOffset>
                </wp:positionH>
                <wp:positionV relativeFrom="paragraph">
                  <wp:posOffset>22859</wp:posOffset>
                </wp:positionV>
                <wp:extent cx="904875" cy="133350"/>
                <wp:effectExtent l="38100" t="57150" r="2857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5E21" id="Straight Arrow Connector 8" o:spid="_x0000_s1026" type="#_x0000_t32" style="position:absolute;margin-left:69pt;margin-top:1.8pt;width:71.25pt;height:10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</w:p>
    <w:p w:rsidR="00FD2E14" w:rsidRDefault="00FD2E14" w:rsidP="00FD2E14">
      <w:pPr>
        <w:spacing w:after="0"/>
      </w:pPr>
      <w:r w:rsidRPr="0083788A">
        <w:rPr>
          <w:u w:val="single"/>
        </w:rPr>
        <w:t>Only</w:t>
      </w:r>
      <w:r>
        <w:t xml:space="preserve"> us</w:t>
      </w:r>
      <w:r w:rsidR="008F30D5">
        <w:t>e</w:t>
      </w:r>
      <w:r>
        <w:t xml:space="preserve"> this option if you </w:t>
      </w:r>
      <w:r w:rsidRPr="0083788A">
        <w:rPr>
          <w:u w:val="single"/>
        </w:rPr>
        <w:t>have been accepted</w:t>
      </w:r>
      <w:r>
        <w:t xml:space="preserve"> for admission </w:t>
      </w:r>
      <w:r w:rsidRPr="0083788A">
        <w:rPr>
          <w:u w:val="single"/>
        </w:rPr>
        <w:t>to a college</w:t>
      </w:r>
      <w:r>
        <w:t xml:space="preserve"> but have been approved by the college to take the year off</w:t>
      </w:r>
    </w:p>
    <w:p w:rsidR="00FD2E14" w:rsidRDefault="00FD2E14" w:rsidP="00FD2E14">
      <w:pPr>
        <w:spacing w:after="0"/>
        <w:rPr>
          <w:b/>
          <w:sz w:val="6"/>
          <w:szCs w:val="6"/>
        </w:rPr>
      </w:pPr>
    </w:p>
    <w:p w:rsidR="008002B4" w:rsidRDefault="008002B4" w:rsidP="00FD2E14">
      <w:pPr>
        <w:spacing w:after="0"/>
        <w:rPr>
          <w:b/>
          <w:sz w:val="6"/>
          <w:szCs w:val="6"/>
        </w:rPr>
      </w:pPr>
    </w:p>
    <w:p w:rsidR="008002B4" w:rsidRDefault="008002B4" w:rsidP="00FD2E14">
      <w:pPr>
        <w:spacing w:after="0"/>
        <w:rPr>
          <w:b/>
          <w:sz w:val="6"/>
          <w:szCs w:val="6"/>
        </w:rPr>
      </w:pPr>
    </w:p>
    <w:p w:rsidR="008002B4" w:rsidRDefault="008002B4" w:rsidP="00FD2E14">
      <w:pPr>
        <w:spacing w:after="0"/>
        <w:rPr>
          <w:b/>
          <w:sz w:val="6"/>
          <w:szCs w:val="6"/>
        </w:rPr>
      </w:pPr>
    </w:p>
    <w:p w:rsidR="008002B4" w:rsidRPr="00FD2E14" w:rsidRDefault="008002B4" w:rsidP="00FD2E14">
      <w:pPr>
        <w:spacing w:after="0"/>
        <w:rPr>
          <w:b/>
          <w:sz w:val="6"/>
          <w:szCs w:val="6"/>
        </w:rPr>
      </w:pPr>
    </w:p>
    <w:p w:rsidR="00FD2E14" w:rsidRPr="00AE028A" w:rsidRDefault="00FD2E14" w:rsidP="00FD2E14">
      <w:pPr>
        <w:spacing w:after="0"/>
        <w:rPr>
          <w:color w:val="FF0000"/>
          <w:sz w:val="6"/>
          <w:szCs w:val="6"/>
        </w:rPr>
      </w:pPr>
    </w:p>
    <w:p w:rsidR="00FD2E14" w:rsidRDefault="00E63C57" w:rsidP="00FD2E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78740</wp:posOffset>
                </wp:positionV>
                <wp:extent cx="523875" cy="45719"/>
                <wp:effectExtent l="0" t="57150" r="28575" b="501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7DB39" id="Straight Arrow Connector 11" o:spid="_x0000_s1026" type="#_x0000_t32" style="position:absolute;margin-left:101.25pt;margin-top:6.2pt;width:41.25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AE028A">
        <w:t>W</w:t>
      </w:r>
      <w:r w:rsidR="00FD2E14">
        <w:t xml:space="preserve">orking in an apprenticeship program for a trade, such as electrician, plumber, contractor </w:t>
      </w:r>
      <w:r w:rsidR="00FD2E14" w:rsidRPr="00F8651F">
        <w:rPr>
          <w:highlight w:val="yellow"/>
        </w:rPr>
        <w:t xml:space="preserve">(use the </w:t>
      </w:r>
      <w:r w:rsidR="00FD2E14" w:rsidRPr="00F8651F">
        <w:rPr>
          <w:b/>
          <w:highlight w:val="yellow"/>
        </w:rPr>
        <w:t>Comment Field</w:t>
      </w:r>
      <w:r w:rsidR="00FD2E14" w:rsidRPr="00F8651F">
        <w:rPr>
          <w:highlight w:val="yellow"/>
        </w:rPr>
        <w:t xml:space="preserve"> to identify which program</w:t>
      </w:r>
      <w:r w:rsidR="00FD2E14">
        <w:t>)</w:t>
      </w:r>
    </w:p>
    <w:p w:rsidR="00FD2E14" w:rsidRDefault="00FD2E14">
      <w:pPr>
        <w:sectPr w:rsidR="00FD2E14" w:rsidSect="00FD2E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2E14" w:rsidRDefault="00FD2E14"/>
    <w:p w:rsidR="00E63C57" w:rsidRDefault="00E63C57" w:rsidP="00E63C57">
      <w:pPr>
        <w:rPr>
          <w:b/>
          <w:sz w:val="32"/>
          <w:szCs w:val="32"/>
        </w:rPr>
      </w:pPr>
    </w:p>
    <w:p w:rsidR="00E63C57" w:rsidRDefault="00E63C57" w:rsidP="00E63C57">
      <w:pPr>
        <w:rPr>
          <w:b/>
          <w:sz w:val="32"/>
          <w:szCs w:val="32"/>
        </w:rPr>
      </w:pPr>
      <w:r w:rsidRPr="00CA74EB">
        <w:rPr>
          <w:b/>
          <w:sz w:val="32"/>
          <w:szCs w:val="32"/>
        </w:rPr>
        <w:t>Question 2</w:t>
      </w:r>
      <w:r>
        <w:rPr>
          <w:b/>
          <w:sz w:val="32"/>
          <w:szCs w:val="32"/>
        </w:rPr>
        <w:t>:  College results</w:t>
      </w:r>
    </w:p>
    <w:p w:rsidR="00E63C57" w:rsidRDefault="00E63C57" w:rsidP="00E63C57">
      <w:pPr>
        <w:rPr>
          <w:i/>
          <w:color w:val="C00000"/>
        </w:rPr>
      </w:pPr>
      <w:r w:rsidRPr="00323CEB">
        <w:t xml:space="preserve">List all the colleges you have applied to.  </w:t>
      </w:r>
      <w:r>
        <w:t xml:space="preserve">The schools already listed are ones that you have submitted on a Transcript Request Form.  </w:t>
      </w:r>
      <w:r w:rsidRPr="00323CEB">
        <w:t xml:space="preserve">If you applied to a college that is not listed, you can add the college by clicking on </w:t>
      </w:r>
      <w:r>
        <w:rPr>
          <w:b/>
        </w:rPr>
        <w:t>Add new</w:t>
      </w:r>
      <w:r w:rsidRPr="00323CEB">
        <w:t xml:space="preserve"> and s</w:t>
      </w:r>
      <w:r>
        <w:t xml:space="preserve">tart typing the name, then </w:t>
      </w:r>
      <w:r w:rsidRPr="00323CEB">
        <w:t xml:space="preserve">select </w:t>
      </w:r>
      <w:r>
        <w:t xml:space="preserve">the school.  </w:t>
      </w:r>
      <w:r w:rsidRPr="00F8651F">
        <w:rPr>
          <w:highlight w:val="yellow"/>
        </w:rPr>
        <w:t xml:space="preserve">When adding NOVA, type </w:t>
      </w:r>
      <w:r w:rsidRPr="00F8651F">
        <w:rPr>
          <w:b/>
          <w:highlight w:val="yellow"/>
        </w:rPr>
        <w:t>Northern Virginia Community College</w:t>
      </w:r>
      <w:r w:rsidRPr="00F8651F">
        <w:rPr>
          <w:highlight w:val="yellow"/>
        </w:rPr>
        <w:t xml:space="preserve"> and select the </w:t>
      </w:r>
      <w:r w:rsidRPr="00F8651F">
        <w:rPr>
          <w:highlight w:val="yellow"/>
          <w:u w:val="single"/>
        </w:rPr>
        <w:t>Annandale Campus</w:t>
      </w:r>
      <w:r w:rsidRPr="00433EE4">
        <w:rPr>
          <w:i/>
          <w:color w:val="C00000"/>
          <w:highlight w:val="yellow"/>
        </w:rPr>
        <w:t>.</w:t>
      </w:r>
      <w:r w:rsidRPr="00433EE4">
        <w:rPr>
          <w:i/>
          <w:color w:val="C00000"/>
        </w:rPr>
        <w:t xml:space="preserve">  If you are </w:t>
      </w:r>
      <w:r w:rsidRPr="00E63C57">
        <w:rPr>
          <w:i/>
          <w:color w:val="C00000"/>
          <w:u w:val="single"/>
        </w:rPr>
        <w:t>adding a school that you will be attending</w:t>
      </w:r>
      <w:r w:rsidRPr="00433EE4">
        <w:rPr>
          <w:i/>
          <w:color w:val="C00000"/>
        </w:rPr>
        <w:t xml:space="preserve">, you must complete a Transcript Request Form and email it to Mrs. </w:t>
      </w:r>
      <w:r w:rsidR="00D66A38">
        <w:rPr>
          <w:i/>
          <w:color w:val="C00000"/>
        </w:rPr>
        <w:t>Scibilia</w:t>
      </w:r>
      <w:r w:rsidRPr="00433EE4">
        <w:rPr>
          <w:i/>
          <w:color w:val="C00000"/>
        </w:rPr>
        <w:t xml:space="preserve"> at </w:t>
      </w:r>
      <w:hyperlink r:id="rId7" w:history="1">
        <w:r w:rsidR="00D66A38" w:rsidRPr="00C3784F">
          <w:rPr>
            <w:rStyle w:val="Hyperlink"/>
            <w:i/>
          </w:rPr>
          <w:t>ddscibilia@fcps.edu</w:t>
        </w:r>
      </w:hyperlink>
      <w:r w:rsidRPr="00433EE4">
        <w:rPr>
          <w:i/>
          <w:color w:val="C00000"/>
        </w:rPr>
        <w:t xml:space="preserve"> in order for you to have your final transcript sent to th</w:t>
      </w:r>
      <w:r>
        <w:rPr>
          <w:i/>
          <w:color w:val="C00000"/>
        </w:rPr>
        <w:t>at</w:t>
      </w:r>
      <w:r w:rsidRPr="00433EE4">
        <w:rPr>
          <w:i/>
          <w:color w:val="C00000"/>
        </w:rPr>
        <w:t xml:space="preserve"> school. </w:t>
      </w:r>
    </w:p>
    <w:p w:rsidR="00E63C57" w:rsidRPr="00433EE4" w:rsidRDefault="00B85113" w:rsidP="00E63C57">
      <w:pPr>
        <w:rPr>
          <w:i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37306" wp14:editId="21307A0F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4448175" cy="9334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3C57" w:rsidRPr="00630813" w:rsidRDefault="00D66A38" w:rsidP="00E63C57">
                            <w:r>
                              <w:t>C</w:t>
                            </w:r>
                            <w:r w:rsidR="00E63C57" w:rsidRPr="00630813">
                              <w:t xml:space="preserve">heck </w:t>
                            </w:r>
                            <w:r w:rsidR="00E63C57" w:rsidRPr="00630813">
                              <w:rPr>
                                <w:b/>
                              </w:rPr>
                              <w:t>send final transcript</w:t>
                            </w:r>
                            <w:r w:rsidR="00E63C57" w:rsidRPr="00630813">
                              <w:t xml:space="preserve"> for </w:t>
                            </w:r>
                            <w:r w:rsidR="00B85113">
                              <w:t>the</w:t>
                            </w:r>
                            <w:r w:rsidR="00E63C57" w:rsidRPr="00630813">
                              <w:t xml:space="preserve"> school</w:t>
                            </w:r>
                            <w:r w:rsidR="00B85113">
                              <w:t xml:space="preserve"> you will be attending</w:t>
                            </w:r>
                            <w:r w:rsidR="00E63C57" w:rsidRPr="00630813">
                              <w:t xml:space="preserve">.  In addition to your attending school, you can </w:t>
                            </w:r>
                            <w:r>
                              <w:t xml:space="preserve">also </w:t>
                            </w:r>
                            <w:r w:rsidR="00E63C57" w:rsidRPr="00630813">
                              <w:t xml:space="preserve">check the </w:t>
                            </w:r>
                            <w:r w:rsidR="00E63C57" w:rsidRPr="00B85113">
                              <w:rPr>
                                <w:b/>
                              </w:rPr>
                              <w:t>send final transcript</w:t>
                            </w:r>
                            <w:r w:rsidR="00E63C57" w:rsidRPr="00630813">
                              <w:t xml:space="preserve"> box for NCAA or any school you are waitlisted and wish to stay on the waitlist.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7306" id="Text Box 21" o:spid="_x0000_s1027" type="#_x0000_t202" style="position:absolute;margin-left:0;margin-top:8.2pt;width:350.25pt;height:73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" fillcolor="white [3201]" strokeweight=".5pt">
                <v:textbox>
                  <w:txbxContent>
                    <w:p w:rsidR="00E63C57" w:rsidRPr="00630813" w:rsidRDefault="00D66A38" w:rsidP="00E63C57">
                      <w:r>
                        <w:t>C</w:t>
                      </w:r>
                      <w:r w:rsidR="00E63C57" w:rsidRPr="00630813">
                        <w:t xml:space="preserve">heck </w:t>
                      </w:r>
                      <w:r w:rsidR="00E63C57" w:rsidRPr="00630813">
                        <w:rPr>
                          <w:b/>
                        </w:rPr>
                        <w:t>send final transcript</w:t>
                      </w:r>
                      <w:r w:rsidR="00E63C57" w:rsidRPr="00630813">
                        <w:t xml:space="preserve"> for </w:t>
                      </w:r>
                      <w:r w:rsidR="00B85113">
                        <w:t>the</w:t>
                      </w:r>
                      <w:r w:rsidR="00E63C57" w:rsidRPr="00630813">
                        <w:t xml:space="preserve"> school</w:t>
                      </w:r>
                      <w:r w:rsidR="00B85113">
                        <w:t xml:space="preserve"> you will be attending</w:t>
                      </w:r>
                      <w:r w:rsidR="00E63C57" w:rsidRPr="00630813">
                        <w:t xml:space="preserve">.  In addition to your attending school, you can </w:t>
                      </w:r>
                      <w:r>
                        <w:t xml:space="preserve">also </w:t>
                      </w:r>
                      <w:r w:rsidR="00E63C57" w:rsidRPr="00630813">
                        <w:t xml:space="preserve">check the </w:t>
                      </w:r>
                      <w:r w:rsidR="00E63C57" w:rsidRPr="00B85113">
                        <w:rPr>
                          <w:b/>
                        </w:rPr>
                        <w:t>send final transcript</w:t>
                      </w:r>
                      <w:r w:rsidR="00E63C57" w:rsidRPr="00630813">
                        <w:t xml:space="preserve"> box for NCAA or any school you are waitlisted and wish to stay on the waitlist.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3C57" w:rsidRDefault="00E63C57" w:rsidP="00E63C57"/>
    <w:p w:rsidR="00E63C57" w:rsidRDefault="00E63C57" w:rsidP="00E63C57"/>
    <w:p w:rsidR="00E63C57" w:rsidRDefault="00E63C57" w:rsidP="00E63C5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B69D1" wp14:editId="4BD76D03">
                <wp:simplePos x="0" y="0"/>
                <wp:positionH relativeFrom="column">
                  <wp:posOffset>1600200</wp:posOffset>
                </wp:positionH>
                <wp:positionV relativeFrom="paragraph">
                  <wp:posOffset>177165</wp:posOffset>
                </wp:positionV>
                <wp:extent cx="304800" cy="247650"/>
                <wp:effectExtent l="38100" t="0" r="190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C012A" id="Straight Arrow Connector 22" o:spid="_x0000_s1026" type="#_x0000_t32" style="position:absolute;margin-left:126pt;margin-top:13.95pt;width:24pt;height:19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DF01F" wp14:editId="54719B8B">
                <wp:simplePos x="0" y="0"/>
                <wp:positionH relativeFrom="column">
                  <wp:posOffset>390525</wp:posOffset>
                </wp:positionH>
                <wp:positionV relativeFrom="paragraph">
                  <wp:posOffset>43815</wp:posOffset>
                </wp:positionV>
                <wp:extent cx="285750" cy="342900"/>
                <wp:effectExtent l="38100" t="0" r="190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23967" id="Straight Arrow Connector 20" o:spid="_x0000_s1026" type="#_x0000_t32" style="position:absolute;margin-left:30.75pt;margin-top:3.45pt;width:22.5pt;height:2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</w:p>
    <w:p w:rsidR="00E63C57" w:rsidRDefault="00B85113" w:rsidP="00E63C5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6297931</wp:posOffset>
                </wp:positionH>
                <wp:positionV relativeFrom="paragraph">
                  <wp:posOffset>1114425</wp:posOffset>
                </wp:positionV>
                <wp:extent cx="45719" cy="304800"/>
                <wp:effectExtent l="57150" t="38100" r="5016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6091F" id="Straight Arrow Connector 14" o:spid="_x0000_s1026" type="#_x0000_t32" style="position:absolute;margin-left:495.9pt;margin-top:87.75pt;width:3.6pt;height:24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9BF1A5" wp14:editId="7D921949">
                <wp:simplePos x="0" y="0"/>
                <wp:positionH relativeFrom="column">
                  <wp:posOffset>3640455</wp:posOffset>
                </wp:positionH>
                <wp:positionV relativeFrom="paragraph">
                  <wp:posOffset>1190624</wp:posOffset>
                </wp:positionV>
                <wp:extent cx="45719" cy="361950"/>
                <wp:effectExtent l="38100" t="38100" r="50165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A4273" id="Straight Arrow Connector 28" o:spid="_x0000_s1026" type="#_x0000_t32" style="position:absolute;margin-left:286.65pt;margin-top:93.75pt;width:3.6pt;height:28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Pr="005179D3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690BE0" wp14:editId="49F944D3">
                <wp:simplePos x="0" y="0"/>
                <wp:positionH relativeFrom="column">
                  <wp:posOffset>570865</wp:posOffset>
                </wp:positionH>
                <wp:positionV relativeFrom="paragraph">
                  <wp:posOffset>1181100</wp:posOffset>
                </wp:positionV>
                <wp:extent cx="45719" cy="447675"/>
                <wp:effectExtent l="38100" t="38100" r="50165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73F8" id="Straight Arrow Connector 27" o:spid="_x0000_s1026" type="#_x0000_t32" style="position:absolute;margin-left:44.95pt;margin-top:93pt;width:3.6pt;height:35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0F742" wp14:editId="197A94FE">
                <wp:simplePos x="0" y="0"/>
                <wp:positionH relativeFrom="column">
                  <wp:posOffset>4495800</wp:posOffset>
                </wp:positionH>
                <wp:positionV relativeFrom="paragraph">
                  <wp:posOffset>171450</wp:posOffset>
                </wp:positionV>
                <wp:extent cx="419100" cy="152400"/>
                <wp:effectExtent l="38100" t="0" r="1905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0758" id="Straight Arrow Connector 24" o:spid="_x0000_s1026" type="#_x0000_t32" style="position:absolute;margin-left:354pt;margin-top:13.5pt;width:33pt;height: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28939F" wp14:editId="1FB401F2">
                <wp:simplePos x="0" y="0"/>
                <wp:positionH relativeFrom="margin">
                  <wp:posOffset>5010150</wp:posOffset>
                </wp:positionH>
                <wp:positionV relativeFrom="paragraph">
                  <wp:posOffset>9525</wp:posOffset>
                </wp:positionV>
                <wp:extent cx="1924050" cy="4953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3C57" w:rsidRPr="00630813" w:rsidRDefault="00E63C57" w:rsidP="00E63C57">
                            <w:pPr>
                              <w:rPr>
                                <w:color w:val="000000" w:themeColor="text1"/>
                              </w:rPr>
                            </w:pPr>
                            <w:r w:rsidRPr="00630813">
                              <w:rPr>
                                <w:color w:val="000000" w:themeColor="text1"/>
                              </w:rPr>
                              <w:t>Check if you did not complete the application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939F" id="Text Box 23" o:spid="_x0000_s1028" type="#_x0000_t202" style="position:absolute;margin-left:394.5pt;margin-top:.75pt;width:151.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" fillcolor="white [3201]" strokeweight=".5pt">
                <v:textbox>
                  <w:txbxContent>
                    <w:p w:rsidR="00E63C57" w:rsidRPr="00630813" w:rsidRDefault="00E63C57" w:rsidP="00E63C57">
                      <w:pPr>
                        <w:rPr>
                          <w:color w:val="000000" w:themeColor="text1"/>
                        </w:rPr>
                      </w:pPr>
                      <w:r w:rsidRPr="00630813">
                        <w:rPr>
                          <w:color w:val="000000" w:themeColor="text1"/>
                        </w:rPr>
                        <w:t>Check if you did not complete the application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C5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D2322F" wp14:editId="6CDC259D">
                <wp:simplePos x="0" y="0"/>
                <wp:positionH relativeFrom="column">
                  <wp:posOffset>7990840</wp:posOffset>
                </wp:positionH>
                <wp:positionV relativeFrom="paragraph">
                  <wp:posOffset>1320165</wp:posOffset>
                </wp:positionV>
                <wp:extent cx="676275" cy="352425"/>
                <wp:effectExtent l="38100" t="38100" r="28575" b="285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3453C" id="Straight Arrow Connector 30" o:spid="_x0000_s1026" type="#_x0000_t32" style="position:absolute;margin-left:629.2pt;margin-top:103.95pt;width:53.25pt;height:27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E63C57">
        <w:rPr>
          <w:noProof/>
        </w:rPr>
        <w:drawing>
          <wp:inline distT="0" distB="0" distL="0" distR="0" wp14:anchorId="0EB28AF9" wp14:editId="728A3CDC">
            <wp:extent cx="8549640" cy="128583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16155" cy="129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C57" w:rsidRPr="00433EE4" w:rsidRDefault="00B85113" w:rsidP="00E63C57">
      <w:pPr>
        <w:rPr>
          <w:i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0BC181" wp14:editId="120B591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828675" cy="2571750"/>
                <wp:effectExtent l="57150" t="38100" r="66675" b="762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571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113" w:rsidRDefault="00B85113" w:rsidP="00B85113">
                            <w:r>
                              <w:t xml:space="preserve">If you are adding schools, you need to indicate how you applied.  If applying to NOVA, you should choose </w:t>
                            </w:r>
                            <w:r w:rsidRPr="004B77A6">
                              <w:rPr>
                                <w:b/>
                              </w:rPr>
                              <w:t>Rolling</w:t>
                            </w:r>
                            <w:r>
                              <w:t xml:space="preserve"> as the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C181" id="Text Box 29" o:spid="_x0000_s1029" type="#_x0000_t202" style="position:absolute;margin-left:14.05pt;margin-top:3.75pt;width:65.25pt;height:202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B85113" w:rsidRDefault="00B85113" w:rsidP="00B85113">
                      <w:r>
                        <w:t xml:space="preserve">If you are adding schools, you need to indicate how you applied.  If applying to NOVA, you should choose </w:t>
                      </w:r>
                      <w:r w:rsidRPr="004B77A6">
                        <w:rPr>
                          <w:b/>
                        </w:rPr>
                        <w:t>Rolling</w:t>
                      </w:r>
                      <w:r>
                        <w:t xml:space="preserve"> as the type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D74080" wp14:editId="4BD231EF">
                <wp:simplePos x="0" y="0"/>
                <wp:positionH relativeFrom="column">
                  <wp:posOffset>1295400</wp:posOffset>
                </wp:positionH>
                <wp:positionV relativeFrom="paragraph">
                  <wp:posOffset>152400</wp:posOffset>
                </wp:positionV>
                <wp:extent cx="4438650" cy="3162300"/>
                <wp:effectExtent l="19050" t="1905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5113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Unknown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5179D3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Do not use</w:t>
                            </w:r>
                          </w:p>
                          <w:p w:rsidR="00B85113" w:rsidRPr="004B77A6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B85113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B77A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Accepted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72D6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You received an acceptance letter from th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at</w:t>
                            </w:r>
                            <w:r w:rsidRPr="00572D6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school</w:t>
                            </w:r>
                            <w:r w:rsidRPr="00572D6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77A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 w:rsidRPr="00572D6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you are applying to a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community college such as Northern Virginia Community College</w:t>
                            </w:r>
                          </w:p>
                          <w:p w:rsidR="00B85113" w:rsidRPr="00E07104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B85113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B77A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Denied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72D6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You received a denial letter</w:t>
                            </w:r>
                          </w:p>
                          <w:p w:rsidR="00B85113" w:rsidRPr="00E07104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B85113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B77A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Guaranteed Transfer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5179D3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Do not use</w:t>
                            </w:r>
                          </w:p>
                          <w:p w:rsidR="00B85113" w:rsidRPr="00E07104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B85113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B77A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Withdrawn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572D6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You withdrew your completed application before the college decision was made</w:t>
                            </w:r>
                          </w:p>
                          <w:p w:rsidR="00B85113" w:rsidRPr="00E07104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B85113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B77A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Conditionally Accept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72D6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You have been accepted, but must meet defined requirement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Pr="00572D6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other than completion of coursework and final transcript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before you are enrolled</w:t>
                            </w:r>
                          </w:p>
                          <w:p w:rsidR="00B85113" w:rsidRPr="00E07104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B85113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72D6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January Admit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72D6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You received an acceptance letter requiring a </w:t>
                            </w:r>
                            <w:r w:rsidRPr="00572D63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January</w:t>
                            </w:r>
                            <w:r w:rsidRPr="00572D6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start date at the college</w:t>
                            </w:r>
                          </w:p>
                          <w:p w:rsidR="00B85113" w:rsidRPr="004B77A6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B85113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72D6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No Decision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72D6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You hav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 completed the application process but have not</w:t>
                            </w:r>
                            <w:r w:rsidRPr="00572D6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yet received a decision from the college</w:t>
                            </w:r>
                          </w:p>
                          <w:p w:rsidR="00B85113" w:rsidRPr="004B77A6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B85113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72D6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Incomplete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572D6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You requested a transcript, but did not complete the application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; make sure you also check the “never applied” box (above the Final decision box)</w:t>
                            </w:r>
                          </w:p>
                          <w:p w:rsidR="00B85113" w:rsidRPr="00630813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B85113" w:rsidRPr="00572D63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72D6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Summer Admit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72D6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You received an acceptance letter requiring a </w:t>
                            </w:r>
                            <w:r w:rsidRPr="00572D63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summer</w:t>
                            </w:r>
                            <w:r w:rsidRPr="00572D6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start at the college</w:t>
                            </w:r>
                          </w:p>
                          <w:p w:rsidR="00B85113" w:rsidRPr="00E07104" w:rsidRDefault="00B85113" w:rsidP="00B8511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5113" w:rsidRDefault="00B85113" w:rsidP="00B85113"/>
                          <w:p w:rsidR="00B85113" w:rsidRDefault="00B85113" w:rsidP="00B85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4080" id="Text Box 26" o:spid="_x0000_s1030" type="#_x0000_t202" style="position:absolute;margin-left:102pt;margin-top:12pt;width:349.5pt;height:24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" fillcolor="white [3201]" strokeweight="2.25pt">
                <v:textbox>
                  <w:txbxContent>
                    <w:p w:rsidR="00B85113" w:rsidRDefault="00B85113" w:rsidP="00B85113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Unknown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– </w:t>
                      </w:r>
                      <w:r w:rsidRPr="005179D3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Do not use</w:t>
                      </w:r>
                    </w:p>
                    <w:p w:rsidR="00B85113" w:rsidRPr="004B77A6" w:rsidRDefault="00B85113" w:rsidP="00B85113">
                      <w:pPr>
                        <w:spacing w:after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B85113" w:rsidRDefault="00B85113" w:rsidP="00B85113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B77A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Accepted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</w:t>
                      </w:r>
                      <w:r w:rsidRPr="00572D63">
                        <w:rPr>
                          <w:rFonts w:ascii="Arial Narrow" w:hAnsi="Arial Narrow"/>
                          <w:sz w:val="20"/>
                          <w:szCs w:val="20"/>
                        </w:rPr>
                        <w:t>You received an acceptance letter from th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at</w:t>
                      </w:r>
                      <w:r w:rsidRPr="00572D6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school</w:t>
                      </w:r>
                      <w:r w:rsidRPr="00572D6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4B77A6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or</w:t>
                      </w:r>
                      <w:r w:rsidRPr="00572D6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you are applying to a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community college such as Northern Virginia Community College</w:t>
                      </w:r>
                    </w:p>
                    <w:p w:rsidR="00B85113" w:rsidRPr="00E07104" w:rsidRDefault="00B85113" w:rsidP="00B85113">
                      <w:pPr>
                        <w:spacing w:after="0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B85113" w:rsidRDefault="00B85113" w:rsidP="00B85113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B77A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Denied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</w:t>
                      </w:r>
                      <w:r w:rsidRPr="00572D63">
                        <w:rPr>
                          <w:rFonts w:ascii="Arial Narrow" w:hAnsi="Arial Narrow"/>
                          <w:sz w:val="20"/>
                          <w:szCs w:val="20"/>
                        </w:rPr>
                        <w:t>You received a denial letter</w:t>
                      </w:r>
                    </w:p>
                    <w:p w:rsidR="00B85113" w:rsidRPr="00E07104" w:rsidRDefault="00B85113" w:rsidP="00B85113">
                      <w:pPr>
                        <w:spacing w:after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B85113" w:rsidRDefault="00B85113" w:rsidP="00B85113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B77A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Guaranteed Transfer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</w:t>
                      </w:r>
                      <w:r w:rsidRPr="005179D3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Do not use</w:t>
                      </w:r>
                    </w:p>
                    <w:p w:rsidR="00B85113" w:rsidRPr="00E07104" w:rsidRDefault="00B85113" w:rsidP="00B85113">
                      <w:pPr>
                        <w:spacing w:after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B85113" w:rsidRDefault="00B85113" w:rsidP="00B85113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B77A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Withdrawn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</w:t>
                      </w:r>
                      <w:r w:rsidRPr="00572D63">
                        <w:rPr>
                          <w:rFonts w:ascii="Arial Narrow" w:hAnsi="Arial Narrow"/>
                          <w:sz w:val="20"/>
                          <w:szCs w:val="20"/>
                        </w:rPr>
                        <w:t>You withdrew your completed application before the college decision was made</w:t>
                      </w:r>
                    </w:p>
                    <w:p w:rsidR="00B85113" w:rsidRPr="00E07104" w:rsidRDefault="00B85113" w:rsidP="00B85113">
                      <w:pPr>
                        <w:spacing w:after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B85113" w:rsidRDefault="00B85113" w:rsidP="00B85113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B77A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Conditionally Accept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</w:t>
                      </w:r>
                      <w:r w:rsidRPr="00572D63">
                        <w:rPr>
                          <w:rFonts w:ascii="Arial Narrow" w:hAnsi="Arial Narrow"/>
                          <w:sz w:val="20"/>
                          <w:szCs w:val="20"/>
                        </w:rPr>
                        <w:t>You have been accepted, but must meet defined requirement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Pr="00572D6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other than completion of coursework and final transcript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before you are enrolled</w:t>
                      </w:r>
                    </w:p>
                    <w:p w:rsidR="00B85113" w:rsidRPr="00E07104" w:rsidRDefault="00B85113" w:rsidP="00B85113">
                      <w:pPr>
                        <w:spacing w:after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B85113" w:rsidRDefault="00B85113" w:rsidP="00B85113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72D6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January Admit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572D6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You received an acceptance letter requiring a </w:t>
                      </w:r>
                      <w:r w:rsidRPr="00572D63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January</w:t>
                      </w:r>
                      <w:r w:rsidRPr="00572D6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start date at the college</w:t>
                      </w:r>
                    </w:p>
                    <w:p w:rsidR="00B85113" w:rsidRPr="004B77A6" w:rsidRDefault="00B85113" w:rsidP="00B85113">
                      <w:pPr>
                        <w:spacing w:after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B85113" w:rsidRDefault="00B85113" w:rsidP="00B85113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72D6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No Decision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572D63">
                        <w:rPr>
                          <w:rFonts w:ascii="Arial Narrow" w:hAnsi="Arial Narrow"/>
                          <w:sz w:val="20"/>
                          <w:szCs w:val="20"/>
                        </w:rPr>
                        <w:t>You hav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 completed the application process but have not</w:t>
                      </w:r>
                      <w:r w:rsidRPr="00572D6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yet received a decision from the college</w:t>
                      </w:r>
                    </w:p>
                    <w:p w:rsidR="00B85113" w:rsidRPr="004B77A6" w:rsidRDefault="00B85113" w:rsidP="00B85113">
                      <w:pPr>
                        <w:spacing w:after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B85113" w:rsidRDefault="00B85113" w:rsidP="00B85113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72D6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Incomplete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-</w:t>
                      </w:r>
                      <w:r w:rsidRPr="00572D63">
                        <w:rPr>
                          <w:rFonts w:ascii="Arial Narrow" w:hAnsi="Arial Narrow"/>
                          <w:sz w:val="20"/>
                          <w:szCs w:val="20"/>
                        </w:rPr>
                        <w:t>You requested a transcript, but did not complete the application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; make sure you also check the “never applied” box (above the Final decision box)</w:t>
                      </w:r>
                    </w:p>
                    <w:p w:rsidR="00B85113" w:rsidRPr="00630813" w:rsidRDefault="00B85113" w:rsidP="00B85113">
                      <w:pPr>
                        <w:spacing w:after="0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B85113" w:rsidRPr="00572D63" w:rsidRDefault="00B85113" w:rsidP="00B85113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72D6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Summer Admit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572D6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You received an acceptance letter requiring a </w:t>
                      </w:r>
                      <w:r w:rsidRPr="00572D63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summer</w:t>
                      </w:r>
                      <w:r w:rsidRPr="00572D6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start at the college</w:t>
                      </w:r>
                    </w:p>
                    <w:p w:rsidR="00B85113" w:rsidRPr="00E07104" w:rsidRDefault="00B85113" w:rsidP="00B85113">
                      <w:pPr>
                        <w:spacing w:after="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B85113" w:rsidRDefault="00B85113" w:rsidP="00B85113"/>
                    <w:p w:rsidR="00B85113" w:rsidRDefault="00B85113" w:rsidP="00B851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07EFC" wp14:editId="47A45EAA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1133475" cy="140970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409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113" w:rsidRDefault="00B85113" w:rsidP="00B85113">
                            <w:r>
                              <w:t xml:space="preserve">Select </w:t>
                            </w:r>
                            <w:r w:rsidRPr="00630813">
                              <w:rPr>
                                <w:b/>
                              </w:rPr>
                              <w:t>only</w:t>
                            </w:r>
                            <w:r>
                              <w:t xml:space="preserve"> if you applied early but were deferred until regular decision, </w:t>
                            </w:r>
                            <w:r w:rsidRPr="00630813">
                              <w:rPr>
                                <w:b/>
                              </w:rPr>
                              <w:t>or</w:t>
                            </w:r>
                            <w:r>
                              <w:t xml:space="preserve"> you were put on the waitlist.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7EFC" id="Text Box 25" o:spid="_x0000_s1031" type="#_x0000_t202" style="position:absolute;margin-left:0;margin-top:14.25pt;width:89.25pt;height:111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" fillcolor="#4472c4 [3204]" stroked="f">
                <v:textbox>
                  <w:txbxContent>
                    <w:p w:rsidR="00B85113" w:rsidRDefault="00B85113" w:rsidP="00B85113">
                      <w:r>
                        <w:t xml:space="preserve">Select </w:t>
                      </w:r>
                      <w:r w:rsidRPr="00630813">
                        <w:rPr>
                          <w:b/>
                        </w:rPr>
                        <w:t>only</w:t>
                      </w:r>
                      <w:r>
                        <w:t xml:space="preserve"> if you applied early but were deferred until regular decision, </w:t>
                      </w:r>
                      <w:r w:rsidRPr="00630813">
                        <w:rPr>
                          <w:b/>
                        </w:rPr>
                        <w:t>or</w:t>
                      </w:r>
                      <w:r>
                        <w:t xml:space="preserve"> you were put on the waitlist.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color w:val="C0000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63C57" w:rsidRDefault="00E63C57"/>
    <w:p w:rsidR="00B85113" w:rsidRDefault="00B85113"/>
    <w:p w:rsidR="00B85113" w:rsidRDefault="00B85113"/>
    <w:p w:rsidR="00B85113" w:rsidRDefault="00B85113"/>
    <w:p w:rsidR="00B85113" w:rsidRDefault="00B85113"/>
    <w:p w:rsidR="00B85113" w:rsidRDefault="00B85113"/>
    <w:p w:rsidR="00B85113" w:rsidRDefault="00B85113"/>
    <w:p w:rsidR="00B85113" w:rsidRDefault="00B85113"/>
    <w:p w:rsidR="00B85113" w:rsidRDefault="00B85113"/>
    <w:p w:rsidR="00B85113" w:rsidRDefault="00B85113"/>
    <w:p w:rsidR="00B85113" w:rsidRDefault="00B85113"/>
    <w:p w:rsidR="008002B4" w:rsidRDefault="00B85113" w:rsidP="008002B4">
      <w:pPr>
        <w:rPr>
          <w:color w:val="C00000"/>
          <w:sz w:val="32"/>
          <w:szCs w:val="32"/>
        </w:rPr>
      </w:pPr>
      <w:r w:rsidRPr="00AC3FD6">
        <w:rPr>
          <w:color w:val="C00000"/>
          <w:sz w:val="32"/>
          <w:szCs w:val="32"/>
        </w:rPr>
        <w:t xml:space="preserve">Even though you have checked </w:t>
      </w:r>
      <w:r w:rsidRPr="00AC3FD6">
        <w:rPr>
          <w:b/>
          <w:color w:val="C00000"/>
          <w:sz w:val="32"/>
          <w:szCs w:val="32"/>
        </w:rPr>
        <w:t>attending</w:t>
      </w:r>
      <w:r w:rsidRPr="00AC3FD6">
        <w:rPr>
          <w:color w:val="C00000"/>
          <w:sz w:val="32"/>
          <w:szCs w:val="32"/>
        </w:rPr>
        <w:t xml:space="preserve">, if you have not also checked </w:t>
      </w:r>
      <w:r w:rsidRPr="00AC3FD6">
        <w:rPr>
          <w:b/>
          <w:color w:val="C00000"/>
          <w:sz w:val="32"/>
          <w:szCs w:val="32"/>
        </w:rPr>
        <w:t>send final transcript</w:t>
      </w:r>
      <w:r w:rsidRPr="00AC3FD6">
        <w:rPr>
          <w:color w:val="C00000"/>
          <w:sz w:val="32"/>
          <w:szCs w:val="32"/>
        </w:rPr>
        <w:t>, your final transcript will not be automatically sent to your attending school.</w:t>
      </w:r>
    </w:p>
    <w:p w:rsidR="00B85113" w:rsidRPr="008002B4" w:rsidRDefault="00B85113" w:rsidP="008002B4">
      <w:pPr>
        <w:rPr>
          <w:color w:val="C00000"/>
          <w:sz w:val="32"/>
          <w:szCs w:val="32"/>
        </w:rPr>
      </w:pPr>
      <w:r w:rsidRPr="00DA1CF1">
        <w:rPr>
          <w:b/>
          <w:sz w:val="28"/>
          <w:szCs w:val="28"/>
        </w:rPr>
        <w:t>Question 3.</w:t>
      </w:r>
      <w:r w:rsidRPr="00DA1CF1">
        <w:rPr>
          <w:sz w:val="28"/>
          <w:szCs w:val="28"/>
        </w:rPr>
        <w:t xml:space="preserve">  FAFSA – It is okay to choose “unsure” if you do not know if the FAFSA forms have been completed by your parent(</w:t>
      </w:r>
      <w:r w:rsidR="00D66A38">
        <w:rPr>
          <w:sz w:val="28"/>
          <w:szCs w:val="28"/>
        </w:rPr>
        <w:t>s</w:t>
      </w:r>
      <w:r w:rsidRPr="00DA1CF1">
        <w:rPr>
          <w:sz w:val="28"/>
          <w:szCs w:val="28"/>
        </w:rPr>
        <w:t>) or guardian(s).</w:t>
      </w:r>
    </w:p>
    <w:p w:rsidR="00B85113" w:rsidRPr="00DA1CF1" w:rsidRDefault="00B85113" w:rsidP="00B85113">
      <w:pPr>
        <w:pStyle w:val="ListParagraph"/>
        <w:spacing w:after="0"/>
        <w:rPr>
          <w:sz w:val="28"/>
          <w:szCs w:val="28"/>
        </w:rPr>
      </w:pPr>
    </w:p>
    <w:p w:rsidR="00B85113" w:rsidRPr="00DA1CF1" w:rsidRDefault="00B85113" w:rsidP="00B85113">
      <w:pPr>
        <w:spacing w:after="0"/>
        <w:rPr>
          <w:sz w:val="28"/>
          <w:szCs w:val="28"/>
        </w:rPr>
      </w:pPr>
      <w:r w:rsidRPr="00DA1CF1">
        <w:rPr>
          <w:b/>
          <w:sz w:val="28"/>
          <w:szCs w:val="28"/>
        </w:rPr>
        <w:t>Question 4</w:t>
      </w:r>
      <w:r w:rsidRPr="00DA1CF1">
        <w:rPr>
          <w:sz w:val="28"/>
          <w:szCs w:val="28"/>
        </w:rPr>
        <w:t>.  This question refers to need-based federal government aid that does not have to be paid back, such as a Pell grant.  It is okay to choose “unsure” if you do not know the answer.</w:t>
      </w:r>
    </w:p>
    <w:p w:rsidR="00B85113" w:rsidRPr="00DA1CF1" w:rsidRDefault="00B85113" w:rsidP="00B85113">
      <w:pPr>
        <w:pStyle w:val="ListParagraph"/>
        <w:spacing w:after="0"/>
        <w:rPr>
          <w:b/>
          <w:sz w:val="28"/>
          <w:szCs w:val="28"/>
        </w:rPr>
      </w:pPr>
    </w:p>
    <w:p w:rsidR="00B85113" w:rsidRPr="00DA1CF1" w:rsidRDefault="00B85113" w:rsidP="00B85113">
      <w:pPr>
        <w:spacing w:after="0"/>
        <w:rPr>
          <w:sz w:val="28"/>
          <w:szCs w:val="28"/>
        </w:rPr>
      </w:pPr>
      <w:r w:rsidRPr="00DA1CF1">
        <w:rPr>
          <w:b/>
          <w:sz w:val="28"/>
          <w:szCs w:val="28"/>
        </w:rPr>
        <w:t>Question 5.</w:t>
      </w:r>
      <w:r w:rsidRPr="00DA1CF1">
        <w:rPr>
          <w:sz w:val="28"/>
          <w:szCs w:val="28"/>
        </w:rPr>
        <w:t xml:space="preserve">  This is scholarship money you have been offered, but do not include GI Bill</w:t>
      </w:r>
      <w:r w:rsidR="00DA1CF1" w:rsidRPr="00DA1CF1">
        <w:rPr>
          <w:sz w:val="28"/>
          <w:szCs w:val="28"/>
        </w:rPr>
        <w:t xml:space="preserve">, </w:t>
      </w:r>
      <w:r w:rsidRPr="00DA1CF1">
        <w:rPr>
          <w:sz w:val="28"/>
          <w:szCs w:val="28"/>
        </w:rPr>
        <w:t>Yellow Ribbon Program</w:t>
      </w:r>
      <w:r w:rsidR="00DA1CF1" w:rsidRPr="00DA1CF1">
        <w:rPr>
          <w:sz w:val="28"/>
          <w:szCs w:val="28"/>
        </w:rPr>
        <w:t>, loans, or TAG</w:t>
      </w:r>
      <w:r w:rsidRPr="00DA1CF1">
        <w:rPr>
          <w:sz w:val="28"/>
          <w:szCs w:val="28"/>
        </w:rPr>
        <w:t xml:space="preserve"> money.  If you are attending a service academy, such as the Air Force Academy or West Point, you will answer </w:t>
      </w:r>
      <w:r w:rsidRPr="00DA1CF1">
        <w:rPr>
          <w:b/>
          <w:sz w:val="28"/>
          <w:szCs w:val="28"/>
        </w:rPr>
        <w:t>yes</w:t>
      </w:r>
      <w:r w:rsidRPr="00DA1CF1">
        <w:rPr>
          <w:sz w:val="28"/>
          <w:szCs w:val="28"/>
        </w:rPr>
        <w:t xml:space="preserve"> to this question.</w:t>
      </w:r>
    </w:p>
    <w:p w:rsidR="00B85113" w:rsidRPr="00DA1CF1" w:rsidRDefault="00B85113" w:rsidP="00B85113">
      <w:pPr>
        <w:pStyle w:val="ListParagraph"/>
        <w:spacing w:after="0"/>
        <w:rPr>
          <w:sz w:val="28"/>
          <w:szCs w:val="28"/>
        </w:rPr>
      </w:pPr>
    </w:p>
    <w:p w:rsidR="00B85113" w:rsidRPr="00DA1CF1" w:rsidRDefault="00B85113" w:rsidP="00B85113">
      <w:pPr>
        <w:spacing w:after="0"/>
        <w:rPr>
          <w:sz w:val="28"/>
          <w:szCs w:val="28"/>
        </w:rPr>
      </w:pPr>
      <w:r w:rsidRPr="00DA1CF1">
        <w:rPr>
          <w:b/>
          <w:sz w:val="28"/>
          <w:szCs w:val="28"/>
        </w:rPr>
        <w:t>Question 6.</w:t>
      </w:r>
      <w:r w:rsidRPr="00DA1CF1">
        <w:rPr>
          <w:sz w:val="28"/>
          <w:szCs w:val="28"/>
        </w:rPr>
        <w:t xml:space="preserve">  Total amount of scholarship money </w:t>
      </w:r>
      <w:r w:rsidRPr="00DA1CF1">
        <w:rPr>
          <w:sz w:val="28"/>
          <w:szCs w:val="28"/>
          <w:u w:val="single"/>
        </w:rPr>
        <w:t>you are accepting and using</w:t>
      </w:r>
      <w:r w:rsidRPr="00DA1CF1">
        <w:rPr>
          <w:sz w:val="28"/>
          <w:szCs w:val="28"/>
        </w:rPr>
        <w:t xml:space="preserve">. If you are attending a service academy (e.g.  Coast Guard Academy, Naval Academy) ask Ms. </w:t>
      </w:r>
      <w:r w:rsidR="00D66A38">
        <w:rPr>
          <w:sz w:val="28"/>
          <w:szCs w:val="28"/>
        </w:rPr>
        <w:t>Kim</w:t>
      </w:r>
      <w:r w:rsidRPr="00DA1CF1">
        <w:rPr>
          <w:sz w:val="28"/>
          <w:szCs w:val="28"/>
        </w:rPr>
        <w:t xml:space="preserve"> to provide you with the total scholarship dollars.  If the scholarship is renewable, multiply the amount by the number of years it will be offered to you.  </w:t>
      </w:r>
      <w:r w:rsidRPr="00DA1CF1">
        <w:rPr>
          <w:b/>
          <w:sz w:val="28"/>
          <w:szCs w:val="28"/>
        </w:rPr>
        <w:t>Do not use commas or dollar signs.</w:t>
      </w:r>
      <w:r w:rsidRPr="00DA1CF1">
        <w:rPr>
          <w:sz w:val="28"/>
          <w:szCs w:val="28"/>
        </w:rPr>
        <w:t xml:space="preserve"> Do not include GI Bill</w:t>
      </w:r>
      <w:r w:rsidR="00DA1CF1" w:rsidRPr="00DA1CF1">
        <w:rPr>
          <w:sz w:val="28"/>
          <w:szCs w:val="28"/>
        </w:rPr>
        <w:t xml:space="preserve">, </w:t>
      </w:r>
      <w:r w:rsidRPr="00DA1CF1">
        <w:rPr>
          <w:sz w:val="28"/>
          <w:szCs w:val="28"/>
        </w:rPr>
        <w:t>Yellow Ribbon</w:t>
      </w:r>
      <w:r w:rsidR="00DA1CF1" w:rsidRPr="00DA1CF1">
        <w:rPr>
          <w:sz w:val="28"/>
          <w:szCs w:val="28"/>
        </w:rPr>
        <w:t>, loans</w:t>
      </w:r>
      <w:r w:rsidR="00D66A38">
        <w:rPr>
          <w:sz w:val="28"/>
          <w:szCs w:val="28"/>
        </w:rPr>
        <w:t>,</w:t>
      </w:r>
      <w:r w:rsidR="00DA1CF1" w:rsidRPr="00DA1CF1">
        <w:rPr>
          <w:sz w:val="28"/>
          <w:szCs w:val="28"/>
        </w:rPr>
        <w:t xml:space="preserve"> or TAG</w:t>
      </w:r>
      <w:r w:rsidRPr="00DA1CF1">
        <w:rPr>
          <w:sz w:val="28"/>
          <w:szCs w:val="28"/>
        </w:rPr>
        <w:t xml:space="preserve"> money.  On the </w:t>
      </w:r>
      <w:r w:rsidR="00D66A38">
        <w:rPr>
          <w:sz w:val="28"/>
          <w:szCs w:val="28"/>
        </w:rPr>
        <w:t>FHS</w:t>
      </w:r>
      <w:r w:rsidRPr="00DA1CF1">
        <w:rPr>
          <w:sz w:val="28"/>
          <w:szCs w:val="28"/>
        </w:rPr>
        <w:t xml:space="preserve"> Senior Survey you will list these scholarships individually.</w:t>
      </w:r>
    </w:p>
    <w:p w:rsidR="00B85113" w:rsidRPr="00DA1CF1" w:rsidRDefault="00B85113" w:rsidP="00B85113">
      <w:pPr>
        <w:pStyle w:val="ListParagraph"/>
        <w:spacing w:after="0"/>
        <w:jc w:val="center"/>
        <w:rPr>
          <w:sz w:val="28"/>
          <w:szCs w:val="28"/>
        </w:rPr>
      </w:pPr>
    </w:p>
    <w:p w:rsidR="00B85113" w:rsidRPr="00DA1CF1" w:rsidRDefault="00B85113" w:rsidP="00B85113">
      <w:pPr>
        <w:spacing w:after="0"/>
        <w:rPr>
          <w:sz w:val="28"/>
          <w:szCs w:val="28"/>
          <w:u w:val="single"/>
        </w:rPr>
      </w:pPr>
      <w:r w:rsidRPr="00DA1CF1">
        <w:rPr>
          <w:b/>
          <w:sz w:val="28"/>
          <w:szCs w:val="28"/>
        </w:rPr>
        <w:t>Question 7.</w:t>
      </w:r>
      <w:r w:rsidRPr="00DA1CF1">
        <w:rPr>
          <w:sz w:val="28"/>
          <w:szCs w:val="28"/>
        </w:rPr>
        <w:t xml:space="preserve">  Check as many boxes that apply to you.  You </w:t>
      </w:r>
      <w:r w:rsidRPr="00DA1CF1">
        <w:rPr>
          <w:sz w:val="28"/>
          <w:szCs w:val="28"/>
          <w:u w:val="single"/>
        </w:rPr>
        <w:t>must check at least one box.</w:t>
      </w:r>
    </w:p>
    <w:p w:rsidR="00B85113" w:rsidRPr="00DA1CF1" w:rsidRDefault="00B85113" w:rsidP="00B85113">
      <w:pPr>
        <w:pStyle w:val="ListParagraph"/>
        <w:spacing w:after="0"/>
        <w:rPr>
          <w:sz w:val="28"/>
          <w:szCs w:val="28"/>
          <w:u w:val="single"/>
        </w:rPr>
      </w:pPr>
    </w:p>
    <w:p w:rsidR="00B85113" w:rsidRPr="00DA1CF1" w:rsidRDefault="00B85113" w:rsidP="00B85113">
      <w:pPr>
        <w:spacing w:after="0"/>
        <w:rPr>
          <w:sz w:val="28"/>
          <w:szCs w:val="28"/>
        </w:rPr>
      </w:pPr>
      <w:r w:rsidRPr="00DA1CF1">
        <w:rPr>
          <w:b/>
          <w:sz w:val="28"/>
          <w:szCs w:val="28"/>
        </w:rPr>
        <w:t>Question 8.</w:t>
      </w:r>
      <w:r w:rsidRPr="00DA1CF1">
        <w:rPr>
          <w:sz w:val="28"/>
          <w:szCs w:val="28"/>
        </w:rPr>
        <w:t xml:space="preserve">  This question is OPTIONAL and does not need to be answered.</w:t>
      </w:r>
    </w:p>
    <w:p w:rsidR="00DA1CF1" w:rsidRDefault="00DA1CF1" w:rsidP="00DA1CF1">
      <w:pPr>
        <w:spacing w:after="0"/>
        <w:rPr>
          <w:color w:val="C00000"/>
          <w:sz w:val="32"/>
          <w:szCs w:val="32"/>
        </w:rPr>
      </w:pPr>
    </w:p>
    <w:p w:rsidR="00DA1CF1" w:rsidRPr="00DA1CF1" w:rsidRDefault="00DA1CF1" w:rsidP="00DA1CF1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DA1CF1">
        <w:rPr>
          <w:color w:val="C00000"/>
          <w:sz w:val="32"/>
          <w:szCs w:val="32"/>
        </w:rPr>
        <w:t>DO NOT HIT SUBMIT YET.  CHECK YOUR ANSWERS, MAKING SURE YOU HAVE CHECKED A “</w:t>
      </w:r>
      <w:r w:rsidRPr="00DA1CF1">
        <w:rPr>
          <w:b/>
          <w:color w:val="C00000"/>
          <w:sz w:val="32"/>
          <w:szCs w:val="32"/>
        </w:rPr>
        <w:t>SEND FINAL TRANSCRIPT</w:t>
      </w:r>
      <w:r w:rsidRPr="00DA1CF1">
        <w:rPr>
          <w:color w:val="C00000"/>
          <w:sz w:val="32"/>
          <w:szCs w:val="32"/>
        </w:rPr>
        <w:t xml:space="preserve">” BOX FOR THE SCHOOL YOU ARE ATTENDING. </w:t>
      </w:r>
    </w:p>
    <w:p w:rsidR="00B85113" w:rsidRPr="00DA1CF1" w:rsidRDefault="00B85113" w:rsidP="00DA1CF1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DA1CF1">
        <w:rPr>
          <w:color w:val="C00000"/>
          <w:sz w:val="28"/>
          <w:szCs w:val="28"/>
        </w:rPr>
        <w:t xml:space="preserve">Once you hit submit, you cannot go back and change your answers.  Please check your school email daily.  </w:t>
      </w:r>
    </w:p>
    <w:p w:rsidR="00B85113" w:rsidRPr="008002B4" w:rsidRDefault="00B85113" w:rsidP="00DA1CF1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DA1CF1">
        <w:rPr>
          <w:color w:val="C00000"/>
          <w:sz w:val="28"/>
          <w:szCs w:val="28"/>
        </w:rPr>
        <w:t xml:space="preserve">If </w:t>
      </w:r>
      <w:r w:rsidR="00D66A38">
        <w:rPr>
          <w:color w:val="C00000"/>
          <w:sz w:val="28"/>
          <w:szCs w:val="28"/>
        </w:rPr>
        <w:t>Mrs. Scibilia</w:t>
      </w:r>
      <w:r w:rsidRPr="00DA1CF1">
        <w:rPr>
          <w:color w:val="C00000"/>
          <w:sz w:val="28"/>
          <w:szCs w:val="28"/>
        </w:rPr>
        <w:t xml:space="preserve"> has a question about one of your answers, </w:t>
      </w:r>
      <w:r w:rsidR="00DA1CF1" w:rsidRPr="00DA1CF1">
        <w:rPr>
          <w:color w:val="C00000"/>
          <w:sz w:val="28"/>
          <w:szCs w:val="28"/>
        </w:rPr>
        <w:t xml:space="preserve">they </w:t>
      </w:r>
      <w:r w:rsidRPr="00DA1CF1">
        <w:rPr>
          <w:color w:val="C00000"/>
          <w:sz w:val="28"/>
          <w:szCs w:val="28"/>
        </w:rPr>
        <w:t>will send you an email.</w:t>
      </w:r>
    </w:p>
    <w:p w:rsidR="008002B4" w:rsidRDefault="008002B4" w:rsidP="008002B4">
      <w:pPr>
        <w:spacing w:after="0"/>
        <w:rPr>
          <w:sz w:val="32"/>
          <w:szCs w:val="32"/>
        </w:rPr>
      </w:pPr>
    </w:p>
    <w:p w:rsidR="008002B4" w:rsidRPr="008002B4" w:rsidRDefault="008002B4" w:rsidP="008002B4">
      <w:pPr>
        <w:spacing w:after="0"/>
        <w:rPr>
          <w:sz w:val="48"/>
          <w:szCs w:val="48"/>
        </w:rPr>
      </w:pPr>
      <w:r w:rsidRPr="008002B4">
        <w:rPr>
          <w:sz w:val="48"/>
          <w:szCs w:val="48"/>
        </w:rPr>
        <w:t>Thank you</w:t>
      </w:r>
      <w:r>
        <w:rPr>
          <w:sz w:val="48"/>
          <w:szCs w:val="48"/>
        </w:rPr>
        <w:t>!</w:t>
      </w:r>
    </w:p>
    <w:sectPr w:rsidR="008002B4" w:rsidRPr="008002B4" w:rsidSect="00E63C57">
      <w:type w:val="continuous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CB" w:rsidRDefault="00613ECB" w:rsidP="00E63C57">
      <w:pPr>
        <w:spacing w:after="0" w:line="240" w:lineRule="auto"/>
      </w:pPr>
      <w:r>
        <w:separator/>
      </w:r>
    </w:p>
  </w:endnote>
  <w:endnote w:type="continuationSeparator" w:id="0">
    <w:p w:rsidR="00613ECB" w:rsidRDefault="00613ECB" w:rsidP="00E6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CB" w:rsidRDefault="00613ECB" w:rsidP="00E63C57">
      <w:pPr>
        <w:spacing w:after="0" w:line="240" w:lineRule="auto"/>
      </w:pPr>
      <w:r>
        <w:separator/>
      </w:r>
    </w:p>
  </w:footnote>
  <w:footnote w:type="continuationSeparator" w:id="0">
    <w:p w:rsidR="00613ECB" w:rsidRDefault="00613ECB" w:rsidP="00E63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76E7"/>
    <w:multiLevelType w:val="hybridMultilevel"/>
    <w:tmpl w:val="A230B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C5FD8"/>
    <w:multiLevelType w:val="hybridMultilevel"/>
    <w:tmpl w:val="5EE28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14"/>
    <w:rsid w:val="00016166"/>
    <w:rsid w:val="00195271"/>
    <w:rsid w:val="00430271"/>
    <w:rsid w:val="0057665C"/>
    <w:rsid w:val="00613ECB"/>
    <w:rsid w:val="007F7D5C"/>
    <w:rsid w:val="008002B4"/>
    <w:rsid w:val="0083661A"/>
    <w:rsid w:val="008F30D5"/>
    <w:rsid w:val="00AE028A"/>
    <w:rsid w:val="00B85113"/>
    <w:rsid w:val="00BB13C5"/>
    <w:rsid w:val="00D66A38"/>
    <w:rsid w:val="00DA1CF1"/>
    <w:rsid w:val="00E63C57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4E1BA-9141-46CF-BACD-E66D94C6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C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3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C57"/>
  </w:style>
  <w:style w:type="paragraph" w:styleId="Footer">
    <w:name w:val="footer"/>
    <w:basedOn w:val="Normal"/>
    <w:link w:val="FooterChar"/>
    <w:uiPriority w:val="99"/>
    <w:unhideWhenUsed/>
    <w:rsid w:val="00E63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C57"/>
  </w:style>
  <w:style w:type="paragraph" w:styleId="BalloonText">
    <w:name w:val="Balloon Text"/>
    <w:basedOn w:val="Normal"/>
    <w:link w:val="BalloonTextChar"/>
    <w:uiPriority w:val="99"/>
    <w:semiHidden/>
    <w:unhideWhenUsed/>
    <w:rsid w:val="007F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5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dscibilia@fcp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Kurth, Lois</dc:creator>
  <cp:keywords/>
  <dc:description/>
  <cp:lastModifiedBy>Payne, Jennifer</cp:lastModifiedBy>
  <cp:revision>2</cp:revision>
  <dcterms:created xsi:type="dcterms:W3CDTF">2020-04-30T22:01:00Z</dcterms:created>
  <dcterms:modified xsi:type="dcterms:W3CDTF">2020-04-30T22:01:00Z</dcterms:modified>
</cp:coreProperties>
</file>